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2B" w:rsidRDefault="00F15C2B" w:rsidP="00EA0B63">
      <w:pPr>
        <w:tabs>
          <w:tab w:val="center" w:pos="4681"/>
        </w:tabs>
        <w:spacing w:after="0" w:line="240" w:lineRule="auto"/>
        <w:ind w:left="-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COLLEGE OF BUSINESS ADMINISTRATION</w:t>
      </w:r>
    </w:p>
    <w:p w:rsidR="00141FF9" w:rsidRDefault="00F15C2B" w:rsidP="00EA0B63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2F1040" w:rsidRPr="00141FF9">
        <w:rPr>
          <w:rFonts w:ascii="Times New Roman" w:hAnsi="Times New Roman" w:cs="Times New Roman"/>
          <w:b/>
          <w:bCs/>
        </w:rPr>
        <w:t>Major:  Management, Concentration in Operations and Supply Chain Management</w:t>
      </w:r>
      <w:r w:rsidR="00F54260">
        <w:rPr>
          <w:rFonts w:ascii="Times New Roman" w:hAnsi="Times New Roman" w:cs="Times New Roman"/>
          <w:b/>
          <w:bCs/>
        </w:rPr>
        <w:t xml:space="preserve"> (OSCM)</w:t>
      </w:r>
    </w:p>
    <w:p w:rsidR="00C813E5" w:rsidRDefault="00C813E5" w:rsidP="00C813E5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</w:rPr>
        <w:t>Catalog Year 2018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4770"/>
        <w:gridCol w:w="473"/>
      </w:tblGrid>
      <w:tr w:rsidR="00F15C2B" w:rsidRPr="00F15C2B" w:rsidTr="005E6124">
        <w:tc>
          <w:tcPr>
            <w:tcW w:w="9828" w:type="dxa"/>
            <w:gridSpan w:val="4"/>
            <w:tcBorders>
              <w:bottom w:val="single" w:sz="4" w:space="0" w:color="auto"/>
            </w:tcBorders>
          </w:tcPr>
          <w:p w:rsidR="00F15C2B" w:rsidRPr="002850D1" w:rsidRDefault="00F15C2B" w:rsidP="0014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FRESHMAN</w:t>
            </w:r>
          </w:p>
        </w:tc>
      </w:tr>
      <w:tr w:rsidR="00F15C2B" w:rsidRPr="00F15C2B" w:rsidTr="005E6124">
        <w:tc>
          <w:tcPr>
            <w:tcW w:w="4585" w:type="dxa"/>
            <w:gridSpan w:val="2"/>
          </w:tcPr>
          <w:p w:rsidR="00F15C2B" w:rsidRPr="00F15C2B" w:rsidRDefault="00F15C2B" w:rsidP="001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5243" w:type="dxa"/>
            <w:gridSpan w:val="2"/>
          </w:tcPr>
          <w:p w:rsidR="00F15C2B" w:rsidRPr="00F15C2B" w:rsidRDefault="00F15C2B" w:rsidP="001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</w:tr>
      <w:tr w:rsidR="00F15C2B" w:rsidRPr="00F15C2B" w:rsidTr="005E6124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UNIV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F15C2B">
              <w:rPr>
                <w:rFonts w:ascii="Times New Roman" w:hAnsi="Times New Roman" w:cs="Times New Roman"/>
                <w:sz w:val="18"/>
                <w:szCs w:val="18"/>
              </w:rPr>
              <w:t xml:space="preserve"> The First-Year Experience</w:t>
            </w:r>
          </w:p>
          <w:p w:rsidR="00F15C2B" w:rsidRP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 101 Composition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15584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Humanistic Thought (Core)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CSCI 110 Enterprise Business Applications</w:t>
            </w:r>
          </w:p>
          <w:p w:rsidR="00F15C2B" w:rsidRPr="00F15C2B" w:rsidRDefault="00422BB2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Artistic Expression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Default="00F15C2B" w:rsidP="00F15C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Professional Development Activities</w:t>
            </w:r>
            <w:r w:rsidR="00141FF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t>0</w:t>
            </w:r>
          </w:p>
          <w:p w:rsidR="00F15C2B" w:rsidRPr="00F15C2B" w:rsidRDefault="00F15C2B" w:rsidP="00F15C2B">
            <w:pPr>
              <w:rPr>
                <w:rFonts w:ascii="Times New Roman" w:hAnsi="Times New Roman" w:cs="Times New Roman"/>
                <w:sz w:val="18"/>
                <w:szCs w:val="18"/>
                <w:u w:val="thic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C2B">
              <w:rPr>
                <w:rFonts w:ascii="Times New Roman" w:hAnsi="Times New Roman" w:cs="Times New Roman"/>
                <w:sz w:val="18"/>
                <w:szCs w:val="18"/>
                <w:u w:val="thick"/>
              </w:rPr>
              <w:br/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15C2B" w:rsidRDefault="00F15C2B" w:rsidP="00F15C2B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Pr="0084652B" w:rsidRDefault="008465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4652B">
              <w:rPr>
                <w:rFonts w:ascii="Times New Roman" w:hAnsi="Times New Roman" w:cs="Times New Roman"/>
                <w:sz w:val="18"/>
                <w:szCs w:val="18"/>
              </w:rPr>
              <w:t>MATH 138 Mathematics Apps in Business (Core)</w:t>
            </w:r>
            <w:r w:rsidRPr="008465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F15C2B" w:rsidRPr="0084652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4652B">
              <w:rPr>
                <w:rFonts w:ascii="Times New Roman" w:eastAsia="Times New Roman" w:hAnsi="Times New Roman" w:cs="Times New Roman"/>
                <w:sz w:val="18"/>
              </w:rPr>
              <w:t>ENGL 102 Composition and Critical Reading (Core)</w:t>
            </w:r>
            <w:r w:rsidRPr="0084652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F15C2B" w:rsidRPr="008D753B" w:rsidRDefault="00F15C2B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4652B">
              <w:rPr>
                <w:rFonts w:ascii="Times New Roman" w:eastAsia="Times New Roman" w:hAnsi="Times New Roman" w:cs="Times New Roman"/>
                <w:sz w:val="18"/>
              </w:rPr>
              <w:t>CBAD 120 Intro to Global Business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EC4624" w:rsidRDefault="00753233" w:rsidP="00F15C2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Humanistic Thought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8D753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 w:rsidR="008D753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8D753B" w:rsidRPr="00F15C2B" w:rsidRDefault="00EC4624" w:rsidP="007532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Human </w:t>
            </w:r>
            <w:r w:rsidR="00753233">
              <w:rPr>
                <w:rFonts w:ascii="Times New Roman" w:eastAsia="Times New Roman" w:hAnsi="Times New Roman" w:cs="Times New Roman"/>
                <w:sz w:val="18"/>
              </w:rPr>
              <w:t>and Social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Behavior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D753B">
              <w:rPr>
                <w:rFonts w:ascii="MS Gothic" w:eastAsia="MS Gothic" w:hAnsi="MS Gothic" w:cs="Times New Roman" w:hint="eastAsia"/>
                <w:sz w:val="18"/>
              </w:rPr>
              <w:t xml:space="preserve"> 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8D7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D753B" w:rsidRDefault="00EC462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EC4624" w:rsidRP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6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753B" w:rsidRPr="00F15C2B" w:rsidTr="005E6124">
        <w:tc>
          <w:tcPr>
            <w:tcW w:w="9828" w:type="dxa"/>
            <w:gridSpan w:val="4"/>
            <w:tcBorders>
              <w:top w:val="single" w:sz="4" w:space="0" w:color="auto"/>
            </w:tcBorders>
          </w:tcPr>
          <w:p w:rsidR="008D753B" w:rsidRPr="002850D1" w:rsidRDefault="008D753B" w:rsidP="008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SOPHOMORE</w:t>
            </w:r>
          </w:p>
        </w:tc>
      </w:tr>
      <w:tr w:rsidR="00F15C2B" w:rsidRPr="00F15C2B" w:rsidTr="005E6124">
        <w:tc>
          <w:tcPr>
            <w:tcW w:w="4135" w:type="dxa"/>
            <w:tcBorders>
              <w:right w:val="nil"/>
            </w:tcBorders>
          </w:tcPr>
          <w:p w:rsidR="00F15C2B" w:rsidRPr="00EC4624" w:rsidRDefault="00EC4624" w:rsidP="001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top w:val="nil"/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EC4624" w:rsidRDefault="00EC4624" w:rsidP="001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5E6124">
        <w:tc>
          <w:tcPr>
            <w:tcW w:w="4135" w:type="dxa"/>
            <w:tcBorders>
              <w:right w:val="nil"/>
            </w:tcBorders>
          </w:tcPr>
          <w:p w:rsidR="00EC4624" w:rsidRDefault="00EC4624" w:rsidP="00EC4624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C2B" w:rsidRDefault="003E6205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1" w:tooltip="Pre-requisite: UNIV 110 Available: Fall, Spring and Summer" w:history="1">
              <w:r w:rsidR="00C62B95" w:rsidRPr="00C62B9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201 Financial Accounting</w:t>
              </w:r>
            </w:hyperlink>
          </w:p>
          <w:p w:rsidR="005137FE" w:rsidRDefault="003E6205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1" w:tooltip="Pre-requisites: UNIV 110, MATH 130 and completion of 24 semester hours Available: Fall, Spring and Summer " w:history="1">
              <w:r w:rsidR="005137FE" w:rsidRPr="005137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201 Macroeconomics</w:t>
              </w:r>
              <w:r w:rsidR="00CA43B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r w:rsidR="00CA43B4">
                <w:rPr>
                  <w:rFonts w:ascii="Times New Roman" w:eastAsia="Times New Roman" w:hAnsi="Times New Roman" w:cs="Times New Roman"/>
                  <w:sz w:val="18"/>
                </w:rPr>
                <w:t>(Core)</w:t>
              </w:r>
              <w:r w:rsidR="00CA43B4">
                <w:rPr>
                  <w:rFonts w:ascii="Times New Roman" w:eastAsia="Times New Roman" w:hAnsi="Times New Roman" w:cs="Times New Roman"/>
                  <w:sz w:val="18"/>
                  <w:vertAlign w:val="superscript"/>
                </w:rPr>
                <w:t>1</w:t>
              </w:r>
              <w:r w:rsidR="005137FE" w:rsidRPr="005137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ab/>
              </w:r>
            </w:hyperlink>
          </w:p>
          <w:p w:rsidR="00EC4624" w:rsidRDefault="003E6205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1" w:tooltip="Pre-requisites: UNIV 110, CSCI 110 and Math 130 Available: Fall, Spring and Summer" w:history="1">
              <w:r w:rsidR="009C7A46" w:rsidRPr="009C7A4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291 Business Statistics</w:t>
              </w:r>
            </w:hyperlink>
          </w:p>
          <w:p w:rsidR="00EC4624" w:rsidRPr="00EC4624" w:rsidRDefault="00EC4624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Scientific Concepts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EC4624" w:rsidRPr="00F325F1" w:rsidRDefault="00227647" w:rsidP="00EC46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="00F325F1" w:rsidRPr="00F325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4624" w:rsidRDefault="00EC46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C4624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EC4624" w:rsidRPr="00EC4624" w:rsidRDefault="00EC4624" w:rsidP="00F32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5F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3E6205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02" w:tooltip="Pre-requisites: CBAD 201 Available: Fall, Spring and Summer" w:history="1">
              <w:r w:rsidR="00915115" w:rsidRPr="0091511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202 Managerial Accounting</w:t>
              </w:r>
            </w:hyperlink>
          </w:p>
          <w:p w:rsidR="004F0D05" w:rsidRDefault="003E6205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ECON202" w:tooltip="Pre-requisites: UNIV 110, MATH 130, and completion of 24 semester hours Available: Fall, Spring and Summer" w:history="1">
              <w:r w:rsidR="00915115" w:rsidRPr="0091511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ECON 202 Microeconomics</w:t>
              </w:r>
            </w:hyperlink>
          </w:p>
          <w:p w:rsidR="004F0D05" w:rsidRDefault="003E6205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292" w:tooltip="Pre-requisites: CBAD 291 Available: Fall, Spring and Summer" w:history="1">
              <w:r w:rsidR="00915115" w:rsidRPr="0091511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292 Decision Analysis</w:t>
              </w:r>
            </w:hyperlink>
          </w:p>
          <w:p w:rsidR="004F0D05" w:rsidRPr="004F0D05" w:rsidRDefault="00753233" w:rsidP="004F0D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Communication Across Cultures</w:t>
            </w:r>
            <w:r w:rsidR="004F0D05">
              <w:rPr>
                <w:rFonts w:ascii="Times New Roman" w:eastAsia="Times New Roman" w:hAnsi="Times New Roman" w:cs="Times New Roman"/>
                <w:sz w:val="18"/>
              </w:rPr>
              <w:t xml:space="preserve"> (Core)</w:t>
            </w:r>
            <w:r w:rsidR="004F0D05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4F0D05" w:rsidRP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Default="004F0D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F0D05" w:rsidRPr="00AE3601" w:rsidRDefault="004F0D0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36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</w:t>
            </w:r>
          </w:p>
          <w:p w:rsidR="004F0D05" w:rsidRPr="004F0D05" w:rsidRDefault="00AE3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F0D05" w:rsidRPr="00F15C2B" w:rsidTr="005E6124">
        <w:tc>
          <w:tcPr>
            <w:tcW w:w="9828" w:type="dxa"/>
            <w:gridSpan w:val="4"/>
          </w:tcPr>
          <w:p w:rsidR="004F0D05" w:rsidRPr="002850D1" w:rsidRDefault="004F0D05" w:rsidP="004F0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JUNIOR</w:t>
            </w:r>
          </w:p>
        </w:tc>
      </w:tr>
      <w:tr w:rsidR="00F15C2B" w:rsidRPr="00F15C2B" w:rsidTr="005E6124">
        <w:tc>
          <w:tcPr>
            <w:tcW w:w="4135" w:type="dxa"/>
            <w:tcBorders>
              <w:right w:val="nil"/>
            </w:tcBorders>
          </w:tcPr>
          <w:p w:rsidR="00F15C2B" w:rsidRPr="004F0D05" w:rsidRDefault="004F0D05" w:rsidP="001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Pr="004F0D05" w:rsidRDefault="004F0D05" w:rsidP="001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C2B" w:rsidRP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C2B" w:rsidRPr="00F15C2B" w:rsidTr="005E6124">
        <w:tc>
          <w:tcPr>
            <w:tcW w:w="4135" w:type="dxa"/>
            <w:tcBorders>
              <w:right w:val="nil"/>
            </w:tcBorders>
          </w:tcPr>
          <w:p w:rsidR="004F0D05" w:rsidRDefault="004F0D05" w:rsidP="00AE3601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5F1" w:rsidRPr="00AE3601" w:rsidRDefault="003E6205" w:rsidP="00F325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01" w:tooltip="Pre-requisites: N/A Available: Fall, Spring and Summer " w:history="1">
              <w:r w:rsidR="003A4955" w:rsidRPr="003A495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301 Management. &amp; Organizations</w:t>
              </w:r>
            </w:hyperlink>
          </w:p>
          <w:p w:rsidR="003A4955" w:rsidRDefault="003E6205" w:rsidP="00D628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50" w:tooltip="Pre-requisites: N/A Available: Fall, Spring and Summer  " w:history="1">
              <w:r w:rsidR="003A4955" w:rsidRPr="003A495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350 Marketing</w:t>
              </w:r>
            </w:hyperlink>
          </w:p>
          <w:p w:rsidR="00F325F1" w:rsidRPr="003A4955" w:rsidRDefault="003E6205" w:rsidP="00D628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FIN301" w:tooltip="Pre-requisites: ECON 101 or ECON 201, CBAD 201, CBAD 291 or STAT 201, and MATH 130 Available: Fall, Spring, and Summer" w:history="1">
              <w:r w:rsidR="003A4955" w:rsidRPr="003A495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363 Business Finance</w:t>
              </w:r>
            </w:hyperlink>
          </w:p>
          <w:p w:rsidR="00F325F1" w:rsidRPr="00C7574A" w:rsidRDefault="00F325F1" w:rsidP="00AE360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ENGL 290/CBAD 290 Business Comm. 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  <w:p w:rsidR="00C7574A" w:rsidRPr="00AE3601" w:rsidRDefault="00A42BE6" w:rsidP="00422BB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201/ POLI 201 American Gov. </w:t>
            </w:r>
            <w:r>
              <w:rPr>
                <w:rFonts w:ascii="Times New Roman" w:eastAsia="Times New Roman" w:hAnsi="Times New Roman" w:cs="Times New Roman"/>
                <w:sz w:val="18"/>
              </w:rPr>
              <w:t>(Core)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70D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15C2B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15C2B" w:rsidRDefault="00F15C2B" w:rsidP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74A" w:rsidRDefault="003E6205" w:rsidP="00F325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SCI 110 or equavilent and CBAD 301 Avaliable: Fall and Spring" w:history="1">
              <w:r w:rsidR="007B5E5D" w:rsidRPr="007B5E5D">
                <w:rPr>
                  <w:rFonts w:ascii="Times New Roman" w:eastAsia="Times New Roman" w:hAnsi="Times New Roman" w:cs="Times New Roman"/>
                  <w:color w:val="0033CC"/>
                  <w:sz w:val="18"/>
                  <w:szCs w:val="18"/>
                  <w:u w:val="single"/>
                </w:rPr>
                <w:t>CBAD 393 Management. Information Systems</w:t>
              </w:r>
            </w:hyperlink>
          </w:p>
          <w:p w:rsidR="00F325F1" w:rsidRPr="00F325F1" w:rsidRDefault="003E6205" w:rsidP="00F325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364" w:tooltip="Pre-requisites: CBAD 292, CBAD 301 Pre or Co-requisites: CBAD 350, CBAD 363 Available: Fall, Spring and Summer" w:history="1">
              <w:r w:rsidR="007B5E5D" w:rsidRPr="007B5E5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364 Operations Management.</w:t>
              </w:r>
            </w:hyperlink>
          </w:p>
          <w:p w:rsidR="007B5E5D" w:rsidRDefault="003E6205" w:rsidP="002848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CBAD373" w:tooltip="Pre-requistites: ECON 202, CBAD 202, CBAD 291 and CBAD 292 Pre or Co-requisites: CBAD 301, CBAD 350, CBAD 363 Available: Fall and Spring" w:history="1">
              <w:r w:rsidR="007B5E5D" w:rsidRPr="007B5E5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373 Business Integration/Application</w:t>
              </w:r>
            </w:hyperlink>
          </w:p>
          <w:p w:rsidR="00757F2D" w:rsidRDefault="003E6205" w:rsidP="00757F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_top" w:tooltip="Pre-requisites: CBAD 301 Avaliable: Fall and Spring" w:history="1">
              <w:r w:rsidR="00757F2D" w:rsidRPr="00757F2D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18"/>
                  <w:szCs w:val="18"/>
                  <w:u w:val="single"/>
                </w:rPr>
                <w:t>MGMT 308 Managing Human Capital</w:t>
              </w:r>
              <w:r w:rsidR="00757F2D" w:rsidRPr="00757F2D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18"/>
                  <w:szCs w:val="18"/>
                  <w:u w:val="single"/>
                </w:rPr>
                <w:t>.</w:t>
              </w:r>
            </w:hyperlink>
          </w:p>
          <w:p w:rsidR="00F325F1" w:rsidRPr="00F325F1" w:rsidRDefault="0015584B" w:rsidP="001558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Elective</w:t>
            </w:r>
            <w:r w:rsidR="00F325F1" w:rsidRPr="00F325F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if needed</w:t>
            </w:r>
            <w:r w:rsidR="00F325F1" w:rsidRPr="00F325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C2B" w:rsidRDefault="00F15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70DC0" w:rsidRPr="00F15C2B" w:rsidTr="005E6124">
        <w:tc>
          <w:tcPr>
            <w:tcW w:w="9828" w:type="dxa"/>
            <w:gridSpan w:val="4"/>
          </w:tcPr>
          <w:p w:rsidR="00F70DC0" w:rsidRPr="002850D1" w:rsidRDefault="00F70DC0" w:rsidP="00F70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0D1"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</w:p>
        </w:tc>
      </w:tr>
      <w:tr w:rsidR="00F70DC0" w:rsidRPr="00F15C2B" w:rsidTr="005E6124">
        <w:tc>
          <w:tcPr>
            <w:tcW w:w="4135" w:type="dxa"/>
            <w:tcBorders>
              <w:right w:val="nil"/>
            </w:tcBorders>
          </w:tcPr>
          <w:p w:rsidR="00F70DC0" w:rsidRPr="00F70DC0" w:rsidRDefault="00F70DC0" w:rsidP="001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Fall Semester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70DC0" w:rsidRPr="00F70DC0" w:rsidRDefault="00F70DC0" w:rsidP="001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Spring Semester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C0" w:rsidRPr="00F15C2B" w:rsidTr="005E6124">
        <w:tc>
          <w:tcPr>
            <w:tcW w:w="4135" w:type="dxa"/>
            <w:tcBorders>
              <w:right w:val="nil"/>
            </w:tcBorders>
          </w:tcPr>
          <w:p w:rsid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Pr="00327911" w:rsidRDefault="003E6205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Avaliable: Fall and Spring" w:history="1">
              <w:r w:rsidR="0062408B" w:rsidRPr="0062408B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309 Leading Teams</w:t>
              </w:r>
            </w:hyperlink>
          </w:p>
          <w:p w:rsidR="00327911" w:rsidRPr="00F325F1" w:rsidRDefault="003E6205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_top" w:tooltip="Pre-requisites: CBAD 301  Avalaible: Fall and Spring" w:history="1">
              <w:r w:rsidR="0062408B" w:rsidRPr="0062408B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480 Leadership/Project Management</w:t>
              </w:r>
            </w:hyperlink>
          </w:p>
          <w:p w:rsidR="0062408B" w:rsidRPr="0062408B" w:rsidRDefault="003E6205" w:rsidP="006227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344" w:tooltip="Pre-requisites: N/A Available: Fall, Spring and Summer " w:history="1">
              <w:r w:rsidR="0062408B" w:rsidRPr="006240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344 Legal Env. of Business</w:t>
              </w:r>
            </w:hyperlink>
          </w:p>
          <w:p w:rsidR="00F325F1" w:rsidRPr="00E03325" w:rsidRDefault="003E6205" w:rsidP="006227A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8000"/>
                <w:sz w:val="18"/>
                <w:szCs w:val="18"/>
                <w:u w:val="single"/>
              </w:rPr>
            </w:pPr>
            <w:hyperlink r:id="rId7" w:tooltip="Pre-requisites: CBAD 364 " w:history="1">
              <w:r w:rsidR="00C7574A" w:rsidRPr="00E03325">
                <w:rPr>
                  <w:rStyle w:val="Hyperlink"/>
                  <w:rFonts w:ascii="Times New Roman" w:eastAsia="Times New Roman" w:hAnsi="Times New Roman" w:cs="Times New Roman"/>
                  <w:b/>
                  <w:color w:val="008000"/>
                  <w:sz w:val="18"/>
                </w:rPr>
                <w:t xml:space="preserve">MGMT 482 </w:t>
              </w:r>
              <w:r w:rsidR="0062408B" w:rsidRPr="00E03325">
                <w:rPr>
                  <w:rStyle w:val="Hyperlink"/>
                  <w:rFonts w:ascii="Times New Roman" w:eastAsia="Times New Roman" w:hAnsi="Times New Roman" w:cs="Times New Roman"/>
                  <w:b/>
                  <w:color w:val="008000"/>
                  <w:sz w:val="18"/>
                </w:rPr>
                <w:t>Global Supply Chain Mgt.</w:t>
              </w:r>
            </w:hyperlink>
          </w:p>
          <w:p w:rsidR="00327911" w:rsidRDefault="003E6205" w:rsidP="00F70DC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hyperlink w:anchor="_top" w:tooltip="MGMT 482 Global Supply Chain MGMT, MGMT 484 Business Decision Support Systems, MGMT 485 Process Planning and Control. " w:history="1">
              <w:r w:rsidR="00BC1D3D" w:rsidRPr="00BC1D3D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OSCM Selective</w:t>
              </w:r>
              <w:r w:rsidR="00BC1D3D" w:rsidRPr="00BC1D3D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  <w:vertAlign w:val="superscript"/>
                </w:rPr>
                <w:t>4</w:t>
              </w:r>
            </w:hyperlink>
          </w:p>
          <w:p w:rsidR="00F70DC0" w:rsidRPr="00F70DC0" w:rsidRDefault="00F70DC0" w:rsidP="00F70DC0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18"/>
              </w:rPr>
              <w:t xml:space="preserve">     </w:t>
            </w:r>
            <w:r>
              <w:rPr>
                <w:rFonts w:ascii="MS Gothic" w:eastAsia="MS Gothic" w:hAnsi="MS Gothic" w:cs="Times New Roman"/>
                <w:sz w:val="18"/>
              </w:rPr>
              <w:t xml:space="preserve">    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325F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F70DC0" w:rsidRPr="002850D1" w:rsidRDefault="00F70DC0" w:rsidP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10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0" w:type="dxa"/>
            <w:tcBorders>
              <w:left w:val="single" w:sz="4" w:space="0" w:color="auto"/>
              <w:right w:val="nil"/>
            </w:tcBorders>
          </w:tcPr>
          <w:p w:rsidR="00F325F1" w:rsidRPr="00F325F1" w:rsidRDefault="00F325F1" w:rsidP="00F325F1">
            <w:pPr>
              <w:pStyle w:val="ListParagraph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58DB" w:rsidRPr="00CA58DB" w:rsidRDefault="003E6205" w:rsidP="006C39C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w:anchor="CBAD478" w:tooltip="Pre-requisites: CBAD 301, CBAD 350, CBAD 363, CBAD 373 Available: Fall, Spring and Summer" w:history="1">
              <w:r w:rsidR="00CA58DB" w:rsidRPr="00CA58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CBAD 478 Strategic Management</w:t>
              </w:r>
            </w:hyperlink>
          </w:p>
          <w:p w:rsidR="00F325F1" w:rsidRPr="006C39CD" w:rsidRDefault="003E6205" w:rsidP="006C39CD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w:anchor="_top" w:tooltip="Pre-requisites: CBAD 301 Avaliable: Fall and Spring" w:history="1">
              <w:r w:rsidR="00AF09AE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</w:rPr>
                <w:t>MGMT General Selective</w:t>
              </w:r>
              <w:r w:rsidR="002F6288" w:rsidRPr="002F6288">
                <w:rPr>
                  <w:rFonts w:ascii="Times New Roman" w:eastAsia="Times New Roman" w:hAnsi="Times New Roman" w:cs="Times New Roman"/>
                  <w:b/>
                  <w:color w:val="008000"/>
                  <w:sz w:val="18"/>
                  <w:szCs w:val="18"/>
                  <w:u w:val="single"/>
                  <w:vertAlign w:val="superscript"/>
                </w:rPr>
                <w:t>5</w:t>
              </w:r>
              <w:r w:rsidR="002F6288" w:rsidRPr="002F6288">
                <w:rPr>
                  <w:rFonts w:ascii="Times New Roman" w:eastAsia="Times New Roman" w:hAnsi="Times New Roman" w:cs="Times New Roman"/>
                  <w:color w:val="008000"/>
                  <w:sz w:val="18"/>
                  <w:szCs w:val="18"/>
                  <w:u w:val="single"/>
                </w:rPr>
                <w:t xml:space="preserve">                                                  </w:t>
              </w:r>
            </w:hyperlink>
          </w:p>
          <w:p w:rsidR="00A516D0" w:rsidRPr="00F70DC0" w:rsidRDefault="00A516D0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PHIL 318 Business Ethics</w:t>
            </w:r>
          </w:p>
          <w:p w:rsidR="00A516D0" w:rsidRPr="00DB5E66" w:rsidRDefault="00227647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A516D0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  <w:p w:rsidR="00DB5E66" w:rsidRPr="00F70DC0" w:rsidRDefault="00227647" w:rsidP="00F325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General Elective</w:t>
            </w:r>
            <w:r w:rsidR="00DB5E66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70DC0" w:rsidRPr="00A516D0" w:rsidRDefault="00F7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1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516D0" w:rsidRDefault="00A516D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  <w:p w:rsidR="002850D1" w:rsidRPr="002850D1" w:rsidRDefault="00A51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DB5E66" w:rsidRPr="00141FF9" w:rsidRDefault="005817F9" w:rsidP="00141FF9">
      <w:pPr>
        <w:spacing w:after="61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Updated: </w:t>
      </w:r>
      <w:r w:rsidR="00F54260">
        <w:rPr>
          <w:rFonts w:ascii="Times New Roman" w:eastAsia="Times New Roman" w:hAnsi="Times New Roman" w:cs="Times New Roman"/>
          <w:sz w:val="16"/>
        </w:rPr>
        <w:t>5/</w:t>
      </w:r>
      <w:r w:rsidR="003C3F02">
        <w:rPr>
          <w:rFonts w:ascii="Times New Roman" w:eastAsia="Times New Roman" w:hAnsi="Times New Roman" w:cs="Times New Roman"/>
          <w:sz w:val="16"/>
        </w:rPr>
        <w:t>25</w:t>
      </w:r>
      <w:r w:rsidR="00F54260">
        <w:rPr>
          <w:rFonts w:ascii="Times New Roman" w:eastAsia="Times New Roman" w:hAnsi="Times New Roman" w:cs="Times New Roman"/>
          <w:sz w:val="16"/>
        </w:rPr>
        <w:t>/18</w:t>
      </w:r>
    </w:p>
    <w:p w:rsidR="00DB5E66" w:rsidRDefault="00DB5E66" w:rsidP="00DB5E6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DB5E66">
        <w:rPr>
          <w:rFonts w:ascii="Times New Roman" w:hAnsi="Times New Roman" w:cs="Times New Roman"/>
          <w:sz w:val="18"/>
          <w:szCs w:val="18"/>
        </w:rPr>
        <w:t>(1)</w:t>
      </w:r>
      <w:r w:rsidRPr="00DB5E66">
        <w:rPr>
          <w:rFonts w:ascii="Times New Roman" w:hAnsi="Times New Roman" w:cs="Times New Roman"/>
          <w:sz w:val="18"/>
          <w:szCs w:val="18"/>
        </w:rPr>
        <w:tab/>
      </w:r>
      <w:r w:rsidRPr="00DB5E66">
        <w:rPr>
          <w:rFonts w:ascii="Times New Roman" w:hAnsi="Times New Roman" w:cs="Times New Roman"/>
          <w:b/>
          <w:sz w:val="18"/>
          <w:szCs w:val="18"/>
        </w:rPr>
        <w:t xml:space="preserve">Please see reverse side for University Core Curriculum Recommendations. </w:t>
      </w:r>
      <w:r w:rsidRPr="00DB5E66">
        <w:rPr>
          <w:rFonts w:ascii="Times New Roman" w:hAnsi="Times New Roman" w:cs="Times New Roman"/>
          <w:sz w:val="18"/>
          <w:szCs w:val="18"/>
        </w:rPr>
        <w:t>You will see what classes will satisfy each requirement on page 2. Complete list of options available on your program evaluation.</w:t>
      </w:r>
    </w:p>
    <w:p w:rsidR="00DB5E66" w:rsidRPr="00DB5E66" w:rsidRDefault="00DB5E66" w:rsidP="00DB5E6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DB5E66">
        <w:rPr>
          <w:rFonts w:ascii="Times New Roman" w:hAnsi="Times New Roman" w:cs="Times New Roman"/>
          <w:sz w:val="18"/>
          <w:szCs w:val="18"/>
        </w:rPr>
        <w:t xml:space="preserve">(2) </w:t>
      </w:r>
      <w:r w:rsidRPr="00DB5E66">
        <w:rPr>
          <w:rFonts w:ascii="Times New Roman" w:hAnsi="Times New Roman" w:cs="Times New Roman"/>
          <w:sz w:val="18"/>
          <w:szCs w:val="18"/>
        </w:rPr>
        <w:tab/>
        <w:t>As part of the graduation requirement, students are required to complete twelve (12) approved Professional Development Activities (PDAs), six of which must fall into the following categories: (1) Majors and Careers in Business, (2) Experiential Learning, (3) Leadership, (4) Building a Professional Profile, (5) Interviewing Skills, and (6) Transitioning to the Profession. A list of approved PDAs can be found at www.coastal.edu/business/pda</w:t>
      </w:r>
    </w:p>
    <w:p w:rsidR="00DB5E66" w:rsidRPr="00DB5E66" w:rsidRDefault="00DB5E66" w:rsidP="00DB5E6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DB5E66">
        <w:rPr>
          <w:rFonts w:ascii="Times New Roman" w:hAnsi="Times New Roman" w:cs="Times New Roman"/>
          <w:sz w:val="18"/>
          <w:szCs w:val="18"/>
        </w:rPr>
        <w:t xml:space="preserve">(3) </w:t>
      </w:r>
      <w:r w:rsidRPr="00DB5E66">
        <w:rPr>
          <w:rFonts w:ascii="Times New Roman" w:hAnsi="Times New Roman" w:cs="Times New Roman"/>
          <w:sz w:val="18"/>
          <w:szCs w:val="18"/>
        </w:rPr>
        <w:tab/>
      </w:r>
      <w:r w:rsidR="00F54260" w:rsidRPr="00F54260">
        <w:rPr>
          <w:rFonts w:ascii="Times New Roman" w:eastAsia="Times New Roman" w:hAnsi="Times New Roman" w:cs="Times New Roman"/>
          <w:b/>
          <w:color w:val="auto"/>
          <w:sz w:val="18"/>
          <w:szCs w:val="16"/>
          <w:u w:val="single"/>
        </w:rPr>
        <w:t>General Elective:</w:t>
      </w:r>
      <w:r w:rsidR="00F54260" w:rsidRPr="00F54260">
        <w:rPr>
          <w:rFonts w:ascii="Times New Roman" w:eastAsia="Times New Roman" w:hAnsi="Times New Roman" w:cs="Times New Roman"/>
          <w:b/>
          <w:color w:val="auto"/>
          <w:sz w:val="18"/>
          <w:szCs w:val="16"/>
        </w:rPr>
        <w:t xml:space="preserve"> </w:t>
      </w:r>
      <w:r w:rsidRPr="00DB5E66">
        <w:rPr>
          <w:rFonts w:ascii="Times New Roman" w:hAnsi="Times New Roman" w:cs="Times New Roman"/>
          <w:sz w:val="18"/>
          <w:szCs w:val="18"/>
        </w:rPr>
        <w:t>These are free electives that may be selected from any college of the university including the College of Business</w:t>
      </w:r>
    </w:p>
    <w:p w:rsidR="00DB5E66" w:rsidRPr="00DB5E66" w:rsidRDefault="00DB5E66" w:rsidP="00DB5E6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DB5E66">
        <w:rPr>
          <w:rFonts w:ascii="Times New Roman" w:hAnsi="Times New Roman" w:cs="Times New Roman"/>
          <w:sz w:val="18"/>
          <w:szCs w:val="18"/>
        </w:rPr>
        <w:t>(4)</w:t>
      </w:r>
      <w:r w:rsidRPr="00DB5E66">
        <w:rPr>
          <w:rFonts w:ascii="Times New Roman" w:hAnsi="Times New Roman" w:cs="Times New Roman"/>
          <w:sz w:val="18"/>
          <w:szCs w:val="18"/>
        </w:rPr>
        <w:tab/>
      </w:r>
      <w:r w:rsidR="00F54260">
        <w:rPr>
          <w:rFonts w:ascii="Times New Roman" w:hAnsi="Times New Roman" w:cs="Times New Roman"/>
          <w:b/>
          <w:sz w:val="18"/>
          <w:szCs w:val="18"/>
          <w:u w:val="single"/>
        </w:rPr>
        <w:t>OSCM Selective:</w:t>
      </w:r>
      <w:r w:rsidR="00F54260" w:rsidRPr="00F542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5E66">
        <w:rPr>
          <w:rFonts w:ascii="Times New Roman" w:hAnsi="Times New Roman" w:cs="Times New Roman"/>
          <w:sz w:val="18"/>
          <w:szCs w:val="18"/>
        </w:rPr>
        <w:t>Choose one form the foll</w:t>
      </w:r>
      <w:r w:rsidR="00141FF9">
        <w:rPr>
          <w:rFonts w:ascii="Times New Roman" w:hAnsi="Times New Roman" w:cs="Times New Roman"/>
          <w:sz w:val="18"/>
          <w:szCs w:val="18"/>
        </w:rPr>
        <w:t xml:space="preserve">owing </w:t>
      </w:r>
      <w:r w:rsidR="00141FF9" w:rsidRPr="006D712D">
        <w:rPr>
          <w:rFonts w:ascii="Times New Roman" w:hAnsi="Times New Roman" w:cs="Times New Roman"/>
          <w:b/>
          <w:sz w:val="18"/>
          <w:szCs w:val="18"/>
        </w:rPr>
        <w:t xml:space="preserve">MGMT 481 Quality Process </w:t>
      </w:r>
      <w:r w:rsidR="00E32A49" w:rsidRPr="006D712D">
        <w:rPr>
          <w:rFonts w:ascii="Times New Roman" w:hAnsi="Times New Roman" w:cs="Times New Roman"/>
          <w:b/>
          <w:sz w:val="18"/>
          <w:szCs w:val="18"/>
        </w:rPr>
        <w:t>Management</w:t>
      </w:r>
      <w:r w:rsidR="00141FF9">
        <w:rPr>
          <w:rFonts w:ascii="Times New Roman" w:hAnsi="Times New Roman" w:cs="Times New Roman"/>
          <w:sz w:val="18"/>
          <w:szCs w:val="18"/>
        </w:rPr>
        <w:t>, MGMT 483 Business Process M</w:t>
      </w:r>
      <w:r w:rsidR="00F54260">
        <w:rPr>
          <w:rFonts w:ascii="Times New Roman" w:hAnsi="Times New Roman" w:cs="Times New Roman"/>
          <w:sz w:val="18"/>
          <w:szCs w:val="18"/>
        </w:rPr>
        <w:t>anagement</w:t>
      </w:r>
      <w:r w:rsidRPr="00DB5E66">
        <w:rPr>
          <w:rFonts w:ascii="Times New Roman" w:hAnsi="Times New Roman" w:cs="Times New Roman"/>
          <w:sz w:val="18"/>
          <w:szCs w:val="18"/>
        </w:rPr>
        <w:t>, MGMT 484 Business Decisions Support Systems, MGMT 485 Process Planning and Control.</w:t>
      </w:r>
    </w:p>
    <w:p w:rsidR="00DB5E66" w:rsidRPr="00DB5E66" w:rsidRDefault="00DB5E66" w:rsidP="00DB5E66">
      <w:pPr>
        <w:tabs>
          <w:tab w:val="left" w:pos="-1440"/>
        </w:tabs>
        <w:spacing w:after="0"/>
        <w:ind w:left="720" w:hanging="720"/>
        <w:rPr>
          <w:rFonts w:ascii="Times New Roman" w:hAnsi="Times New Roman" w:cs="Times New Roman"/>
          <w:sz w:val="18"/>
          <w:szCs w:val="18"/>
        </w:rPr>
      </w:pPr>
      <w:r w:rsidRPr="00DB5E66">
        <w:rPr>
          <w:rFonts w:ascii="Times New Roman" w:hAnsi="Times New Roman" w:cs="Times New Roman"/>
          <w:sz w:val="18"/>
          <w:szCs w:val="18"/>
        </w:rPr>
        <w:t xml:space="preserve">(5)          </w:t>
      </w:r>
      <w:r w:rsidR="00F54260">
        <w:rPr>
          <w:rFonts w:ascii="Times New Roman" w:hAnsi="Times New Roman" w:cs="Times New Roman"/>
          <w:sz w:val="18"/>
          <w:szCs w:val="18"/>
        </w:rPr>
        <w:t xml:space="preserve"> </w:t>
      </w:r>
      <w:r w:rsidR="00F54260">
        <w:rPr>
          <w:rFonts w:ascii="Times New Roman" w:hAnsi="Times New Roman" w:cs="Times New Roman"/>
          <w:b/>
          <w:sz w:val="18"/>
          <w:szCs w:val="18"/>
          <w:u w:val="single"/>
        </w:rPr>
        <w:t>MGMT General Selective:</w:t>
      </w:r>
      <w:r w:rsidR="00F54260" w:rsidRPr="00F542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B5E66">
        <w:rPr>
          <w:rFonts w:ascii="Times New Roman" w:hAnsi="Times New Roman" w:cs="Times New Roman"/>
          <w:sz w:val="18"/>
          <w:szCs w:val="18"/>
        </w:rPr>
        <w:t xml:space="preserve">Choose any MGMT course, 300 level or above, not already used to satisfy degree requirements.  </w:t>
      </w:r>
    </w:p>
    <w:p w:rsidR="00CA351E" w:rsidRPr="00F54AE0" w:rsidRDefault="00CA351E" w:rsidP="006C39CD">
      <w:pPr>
        <w:spacing w:after="4" w:line="248" w:lineRule="auto"/>
        <w:rPr>
          <w:sz w:val="16"/>
          <w:szCs w:val="16"/>
        </w:rPr>
      </w:pPr>
    </w:p>
    <w:tbl>
      <w:tblPr>
        <w:tblStyle w:val="TableGrid0"/>
        <w:tblW w:w="9437" w:type="dxa"/>
        <w:tblInd w:w="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8731"/>
      </w:tblGrid>
      <w:tr w:rsidR="00CA351E" w:rsidRPr="00F54AE0" w:rsidTr="00680BF8">
        <w:trPr>
          <w:trHeight w:val="54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Study abroad opportunities available at all levels. Please contact Yoav Wachsman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yoav@coastal.edu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at least one semester prior to anticipated travel. </w:t>
            </w:r>
          </w:p>
        </w:tc>
      </w:tr>
      <w:tr w:rsidR="00CA351E" w:rsidRPr="00F54AE0" w:rsidTr="00680BF8">
        <w:trPr>
          <w:trHeight w:val="52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A351E" w:rsidRPr="00F54AE0" w:rsidRDefault="00CA351E" w:rsidP="00680BF8">
            <w:pPr>
              <w:ind w:left="184"/>
              <w:jc w:val="center"/>
              <w:rPr>
                <w:sz w:val="16"/>
                <w:szCs w:val="16"/>
              </w:rPr>
            </w:pPr>
            <w:r w:rsidRPr="00F54AE0">
              <w:rPr>
                <w:rFonts w:ascii="Segoe UI Symbol" w:eastAsia="Segoe UI Symbol" w:hAnsi="Segoe UI Symbol" w:cs="Segoe UI Symbol"/>
                <w:sz w:val="16"/>
                <w:szCs w:val="16"/>
              </w:rPr>
              <w:t>•</w:t>
            </w:r>
            <w:r w:rsidRPr="00F54AE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351E" w:rsidRPr="00F54AE0" w:rsidRDefault="00CA351E" w:rsidP="00680BF8">
            <w:pPr>
              <w:rPr>
                <w:sz w:val="16"/>
                <w:szCs w:val="16"/>
              </w:rPr>
            </w:pP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Internships available sophomore-senior levels. Please contact Ms. Ellen Hayward (</w:t>
            </w:r>
            <w:r w:rsidRPr="00F54A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 w:color="0000FF"/>
              </w:rPr>
              <w:t>eeryan@coastal.edu</w:t>
            </w:r>
            <w:r w:rsidRPr="00F54AE0">
              <w:rPr>
                <w:rFonts w:ascii="Times New Roman" w:eastAsia="Times New Roman" w:hAnsi="Times New Roman" w:cs="Times New Roman"/>
                <w:sz w:val="16"/>
                <w:szCs w:val="16"/>
              </w:rPr>
              <w:t>) to discuss requirements and internship procedures.</w:t>
            </w:r>
          </w:p>
        </w:tc>
      </w:tr>
    </w:tbl>
    <w:p w:rsidR="00CA351E" w:rsidRPr="00CA351E" w:rsidRDefault="00CA351E" w:rsidP="00CA351E">
      <w:pPr>
        <w:spacing w:after="105"/>
        <w:ind w:left="12" w:right="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FINAL RESPONSIBILITY FOR SATISFYING DEGREE REQUIREMENTS, AS OUTLINED IN THE </w:t>
      </w:r>
    </w:p>
    <w:p w:rsidR="00CA351E" w:rsidRPr="00CA351E" w:rsidRDefault="00CA351E" w:rsidP="00CA351E">
      <w:pPr>
        <w:spacing w:after="71"/>
        <w:ind w:left="1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CA351E">
        <w:rPr>
          <w:rFonts w:ascii="Times New Roman" w:hAnsi="Times New Roman" w:cs="Times New Roman"/>
          <w:b/>
          <w:sz w:val="20"/>
          <w:szCs w:val="20"/>
        </w:rPr>
        <w:t xml:space="preserve">UNIVERSITY </w:t>
      </w:r>
      <w:r w:rsidR="00215509" w:rsidRPr="00CA351E">
        <w:rPr>
          <w:rFonts w:ascii="Times New Roman" w:hAnsi="Times New Roman" w:cs="Times New Roman"/>
          <w:b/>
          <w:sz w:val="20"/>
          <w:szCs w:val="20"/>
        </w:rPr>
        <w:t>CATALOG</w:t>
      </w:r>
      <w:r w:rsidRPr="00CA351E">
        <w:rPr>
          <w:rFonts w:ascii="Times New Roman" w:hAnsi="Times New Roman" w:cs="Times New Roman"/>
          <w:b/>
          <w:sz w:val="20"/>
          <w:szCs w:val="20"/>
        </w:rPr>
        <w:t xml:space="preserve"> RESTS WITH THE STUDENT.</w:t>
      </w:r>
      <w:r w:rsidRPr="00CA3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616" w:rsidRDefault="00464616" w:rsidP="00AE3601">
      <w:pPr>
        <w:spacing w:after="5" w:line="362" w:lineRule="auto"/>
        <w:jc w:val="center"/>
        <w:rPr>
          <w:sz w:val="16"/>
          <w:szCs w:val="16"/>
        </w:rPr>
        <w:sectPr w:rsidR="00464616" w:rsidSect="002850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A0B63" w:rsidRPr="00EA0B63" w:rsidRDefault="00EA0B63" w:rsidP="00EA0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WALL COLLEGE OF BUSINESS RECOMMENDED CORE</w:t>
      </w:r>
      <w:r w:rsidR="000931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CURRICULUM SELECTIONS FALL 2018</w:t>
      </w:r>
      <w:r w:rsidRPr="00EA0B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-201</w:t>
      </w:r>
      <w:r w:rsidR="000931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</w:p>
    <w:tbl>
      <w:tblPr>
        <w:tblW w:w="15300" w:type="dxa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1440"/>
        <w:gridCol w:w="1440"/>
        <w:gridCol w:w="1710"/>
        <w:gridCol w:w="1530"/>
        <w:gridCol w:w="1440"/>
        <w:gridCol w:w="1620"/>
        <w:gridCol w:w="1440"/>
        <w:gridCol w:w="1620"/>
      </w:tblGrid>
      <w:tr w:rsidR="00F30009" w:rsidRPr="00F30009" w:rsidTr="00F30009">
        <w:trPr>
          <w:cantSplit/>
          <w:trHeight w:val="1627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after="0" w:line="252" w:lineRule="exact"/>
              <w:ind w:left="118" w:right="11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Requirements for Admission to the Wall College of Business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University Core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Thinking and Reasoning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4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Critical Reading, Writing, and Information Literacy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Communication Across Cultures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hanging="21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Quantitative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Literacy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Scientific Concepts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Human and 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Social Behavior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Humanistic Thought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Artistic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</w:rPr>
              <w:t>Expression</w:t>
            </w:r>
          </w:p>
        </w:tc>
      </w:tr>
      <w:tr w:rsidR="00F30009" w:rsidRPr="00F30009" w:rsidTr="00F30009">
        <w:trPr>
          <w:trHeight w:hRule="exact" w:val="526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45+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9" w:rsidRPr="00F30009" w:rsidRDefault="009A6FB2" w:rsidP="00F30009">
            <w:pPr>
              <w:widowControl w:val="0"/>
              <w:autoSpaceDN w:val="0"/>
              <w:spacing w:before="120" w:after="0" w:line="240" w:lineRule="auto"/>
              <w:ind w:right="13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6-</w:t>
            </w:r>
            <w:r w:rsidR="00F30009"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8 credit hours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5-6 credit hours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3-4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4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6 credit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09" w:rsidRPr="00F30009" w:rsidRDefault="00F30009" w:rsidP="00F30009">
            <w:pPr>
              <w:widowControl w:val="0"/>
              <w:autoSpaceDN w:val="0"/>
              <w:spacing w:before="120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</w:rPr>
              <w:t>3 credit hours</w:t>
            </w:r>
          </w:p>
        </w:tc>
      </w:tr>
      <w:tr w:rsidR="00F30009" w:rsidRPr="00F30009" w:rsidTr="00F30009">
        <w:trPr>
          <w:trHeight w:hRule="exact" w:val="7191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18" w:lineRule="exact"/>
              <w:ind w:left="103" w:right="125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  <w:p w:rsidR="00F30009" w:rsidRPr="00F30009" w:rsidRDefault="00F30009" w:rsidP="00F3000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Minimum GPA of 2.25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30009" w:rsidRPr="00F30009" w:rsidRDefault="00F30009" w:rsidP="00F3000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45 Hours of Coursework Completed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AND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</w:rPr>
              <w:t>Grade of “C” or better in: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30009" w:rsidRPr="00F30009" w:rsidRDefault="00F30009" w:rsidP="00F3000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ENGL 101</w:t>
            </w:r>
          </w:p>
          <w:p w:rsidR="00F30009" w:rsidRPr="00F30009" w:rsidRDefault="00F30009" w:rsidP="00F3000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120</w:t>
            </w:r>
          </w:p>
          <w:p w:rsidR="00F30009" w:rsidRPr="00F30009" w:rsidRDefault="00F30009" w:rsidP="00F3000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CBAD 201</w:t>
            </w:r>
          </w:p>
          <w:p w:rsidR="00F30009" w:rsidRPr="00F30009" w:rsidRDefault="00F30009" w:rsidP="00F3000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ECON 201    </w:t>
            </w:r>
          </w:p>
          <w:p w:rsidR="00F30009" w:rsidRPr="00F30009" w:rsidRDefault="00F30009" w:rsidP="00F3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    OR </w:t>
            </w:r>
          </w:p>
          <w:p w:rsidR="00F30009" w:rsidRPr="00F30009" w:rsidRDefault="00F30009" w:rsidP="00F3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    ECON 202</w:t>
            </w:r>
          </w:p>
          <w:p w:rsidR="00F30009" w:rsidRPr="00F30009" w:rsidRDefault="00F30009" w:rsidP="00F3000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138</w:t>
            </w:r>
          </w:p>
          <w:p w:rsidR="00F30009" w:rsidRPr="00F30009" w:rsidRDefault="00F30009" w:rsidP="00F3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F30009" w:rsidRPr="00F30009" w:rsidRDefault="00F30009" w:rsidP="00F3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132</w:t>
            </w:r>
          </w:p>
          <w:p w:rsidR="00F30009" w:rsidRPr="00F30009" w:rsidRDefault="00F30009" w:rsidP="00F3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OR</w:t>
            </w:r>
          </w:p>
          <w:p w:rsidR="00F30009" w:rsidRPr="00F30009" w:rsidRDefault="00F30009" w:rsidP="00F30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25" w:hanging="2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MATH 160</w:t>
            </w:r>
          </w:p>
          <w:p w:rsidR="00F30009" w:rsidRPr="00F30009" w:rsidRDefault="00F30009" w:rsidP="00F3000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125" w:hanging="242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CSCI 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110B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201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201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160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101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CSCI 120 (3)</w:t>
            </w:r>
          </w:p>
          <w:p w:rsidR="00F30009" w:rsidRPr="009A6FB2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ECON 201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103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HIST 255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HONR 105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105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110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</w:t>
            </w:r>
            <w:r w:rsidR="009A6F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Take both courses: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101 (4)</w:t>
            </w:r>
          </w:p>
          <w:p w:rsidR="00F30009" w:rsidRPr="00F30009" w:rsidRDefault="00F30009" w:rsidP="009A6FB2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102 (4)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68" w:right="18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Choose a 115 course  </w:t>
            </w:r>
            <w:r w:rsidR="009A6F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OR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 </w:t>
            </w:r>
            <w:r w:rsidR="009A6F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110-120 sequence</w:t>
            </w:r>
            <w:r w:rsidR="009A6F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OR a 130 class</w:t>
            </w:r>
          </w:p>
          <w:p w:rsidR="004B3865" w:rsidRDefault="004B3865" w:rsidP="004B386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4B3865" w:rsidRPr="00F30009" w:rsidRDefault="004B3865" w:rsidP="004B3865">
            <w:pPr>
              <w:widowControl w:val="0"/>
              <w:autoSpaceDN w:val="0"/>
              <w:spacing w:after="0" w:line="240" w:lineRule="auto"/>
              <w:ind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ARAB 110 (3)</w:t>
            </w:r>
          </w:p>
          <w:p w:rsidR="004B3865" w:rsidRDefault="004B3865" w:rsidP="004B3865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115 (5)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GERM 115 (5)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ITAL 115 (5)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SPAN 115 (5)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110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FREN 120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RUS 110 (3) 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RUS 120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9A6FB2" w:rsidRDefault="00F30009" w:rsidP="00F3000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132 (3)</w:t>
            </w:r>
          </w:p>
          <w:p w:rsidR="00F30009" w:rsidRPr="009A6FB2" w:rsidRDefault="00F30009" w:rsidP="00F3000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MATH 138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MATH 160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13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Symbol" w:eastAsia="Times New Roman" w:hAnsi="Symbol" w:cs="Times New Roman"/>
                <w:color w:val="auto"/>
                <w:sz w:val="18"/>
                <w:szCs w:val="18"/>
              </w:rPr>
              <w:t>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39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One: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101/L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ASTR 101/L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101/L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BIOL 121/L (4) 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BIOL 232/L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101/L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104/L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CHEM 111/L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201/L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101/L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MSCI 111/L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103/L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PHYS 137/L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SCIE 101/L (4)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F30009" w:rsidRPr="00F30009" w:rsidRDefault="00F30009" w:rsidP="00F3000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tabs>
                <w:tab w:val="left" w:pos="431"/>
              </w:tabs>
              <w:autoSpaceDN w:val="0"/>
              <w:spacing w:after="0" w:line="240" w:lineRule="auto"/>
              <w:ind w:left="5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9A6FB2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A6FB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CBAD 120 (3)</w:t>
            </w:r>
          </w:p>
          <w:p w:rsidR="00F30009" w:rsidRPr="00F30009" w:rsidRDefault="00F30009" w:rsidP="00F3000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94" w:hanging="13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Already incorporated on reverse side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4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 Below: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102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ANTH 120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 150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110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ECON 150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EDIT 106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EDLL 200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EDML 317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270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EDUC 274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250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EXSS 122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120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GEOG 121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 w:rsidR="009A6FB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NR 202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HRTM 150 (3)</w:t>
            </w:r>
          </w:p>
          <w:p w:rsidR="009A6FB2" w:rsidRDefault="009A6FB2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IDS 191 (3)</w:t>
            </w:r>
          </w:p>
          <w:p w:rsidR="00F30009" w:rsidRPr="00F30009" w:rsidRDefault="009A6FB2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NUR</w:t>
            </w:r>
            <w:r w:rsidR="00F30009"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201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 101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 101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PUBH  121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RSM 120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9A6FB2" w:rsidRDefault="009A6FB2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SOC 102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UNIV 122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270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WGST 103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Students must take 2 courses. Each course must come from a different discipline: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tabs>
                <w:tab w:val="left" w:pos="461"/>
              </w:tabs>
              <w:autoSpaceDN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DCD 231 (3)</w:t>
            </w:r>
          </w:p>
          <w:p w:rsidR="00F30009" w:rsidRPr="00F30009" w:rsidRDefault="00F30009" w:rsidP="00F3000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0"/>
              </w:tabs>
              <w:autoSpaceDN w:val="0"/>
              <w:spacing w:after="0" w:line="240" w:lineRule="auto"/>
              <w:ind w:left="100" w:right="9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231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277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105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106 (3)</w:t>
            </w:r>
          </w:p>
          <w:p w:rsidR="009A6FB2" w:rsidRDefault="009A6FB2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HIST 205 (3)</w:t>
            </w:r>
            <w:r w:rsidR="00F30009"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F30009" w:rsidRPr="00F30009" w:rsidRDefault="009A6FB2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F30009"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FA 250</w:t>
            </w:r>
            <w:r w:rsidR="00F30009"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(3)</w:t>
            </w:r>
          </w:p>
          <w:p w:rsidR="009A6FB2" w:rsidRDefault="009A6FB2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201 (3)</w:t>
            </w:r>
          </w:p>
          <w:p w:rsidR="009A6FB2" w:rsidRDefault="009A6FB2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305 (3)</w:t>
            </w:r>
          </w:p>
          <w:p w:rsidR="009A6FB2" w:rsidRDefault="009A6FB2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HONR 306 (3)</w:t>
            </w:r>
            <w:r w:rsidR="00F30009"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F30009" w:rsidRPr="00F30009" w:rsidRDefault="009A6FB2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F30009"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LIS 122 (3)</w:t>
            </w:r>
          </w:p>
          <w:p w:rsidR="009A6FB2" w:rsidRPr="00F30009" w:rsidRDefault="009A6FB2" w:rsidP="009A6FB2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101 (3)</w:t>
            </w:r>
          </w:p>
          <w:p w:rsidR="009A6FB2" w:rsidRPr="00F30009" w:rsidRDefault="009A6FB2" w:rsidP="009A6FB2">
            <w:pPr>
              <w:widowControl w:val="0"/>
              <w:autoSpaceDN w:val="0"/>
              <w:spacing w:after="0" w:line="240" w:lineRule="auto"/>
              <w:ind w:left="103" w:right="125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PHIL 102 (3)</w:t>
            </w:r>
          </w:p>
          <w:p w:rsidR="00F30009" w:rsidRPr="00F30009" w:rsidRDefault="009A6FB2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F30009"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RELG 103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RELG 104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200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RSM 201 (3)</w:t>
            </w:r>
          </w:p>
          <w:p w:rsid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305 (3)</w:t>
            </w:r>
          </w:p>
          <w:p w:rsidR="001720FF" w:rsidRPr="00F30009" w:rsidRDefault="001720FF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WGST 310 (3)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14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Choose One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105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106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107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ARTH 110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ENGL 201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110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207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257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 258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3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149 (3)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289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THEA 150 (3)</w:t>
            </w:r>
          </w:p>
          <w:p w:rsidR="00F30009" w:rsidRPr="00F30009" w:rsidRDefault="00F30009" w:rsidP="00F3000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VPA 103 (3)</w:t>
            </w:r>
          </w:p>
          <w:p w:rsidR="00F30009" w:rsidRPr="00F30009" w:rsidRDefault="00F30009" w:rsidP="00F3000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="000931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126*</w:t>
            </w:r>
          </w:p>
          <w:p w:rsidR="00F30009" w:rsidRPr="00F30009" w:rsidRDefault="00F30009" w:rsidP="00F30009">
            <w:pPr>
              <w:widowControl w:val="0"/>
              <w:tabs>
                <w:tab w:val="left" w:pos="464"/>
              </w:tabs>
              <w:autoSpaceDN w:val="0"/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="000931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</w:t>
            </w:r>
          </w:p>
          <w:p w:rsidR="00F30009" w:rsidRPr="00F30009" w:rsidRDefault="00F30009" w:rsidP="00F30009">
            <w:pPr>
              <w:widowControl w:val="0"/>
              <w:tabs>
                <w:tab w:val="left" w:pos="463"/>
              </w:tabs>
              <w:autoSpaceDN w:val="0"/>
              <w:spacing w:after="0" w:line="240" w:lineRule="auto"/>
              <w:ind w:left="103" w:right="39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MUS</w:t>
            </w:r>
            <w:r w:rsidRPr="00F3000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</w:rPr>
              <w:t xml:space="preserve"> </w:t>
            </w: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134*</w:t>
            </w: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F30009" w:rsidRPr="00F30009" w:rsidRDefault="00F30009" w:rsidP="00F30009">
            <w:pPr>
              <w:widowControl w:val="0"/>
              <w:autoSpaceDN w:val="0"/>
              <w:spacing w:after="0" w:line="240" w:lineRule="auto"/>
              <w:ind w:left="103" w:right="86"/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3000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*(These are 0-1 credit hour and are repeatable for up to 3 credits to meet the core)</w:t>
            </w:r>
          </w:p>
        </w:tc>
      </w:tr>
    </w:tbl>
    <w:p w:rsidR="00EA0B63" w:rsidRPr="00EA0B63" w:rsidRDefault="00EA0B63" w:rsidP="00EA0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A0B63" w:rsidRPr="00EA0B63" w:rsidRDefault="00227647" w:rsidP="00EA0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Updated: </w:t>
      </w:r>
      <w:r w:rsidR="004640DA">
        <w:rPr>
          <w:rFonts w:ascii="Times New Roman" w:eastAsia="Times New Roman" w:hAnsi="Times New Roman" w:cs="Times New Roman"/>
          <w:color w:val="auto"/>
          <w:sz w:val="16"/>
          <w:szCs w:val="16"/>
        </w:rPr>
        <w:t>6/1</w:t>
      </w:r>
      <w:r w:rsidR="001720FF">
        <w:rPr>
          <w:rFonts w:ascii="Times New Roman" w:eastAsia="Times New Roman" w:hAnsi="Times New Roman" w:cs="Times New Roman"/>
          <w:color w:val="auto"/>
          <w:sz w:val="16"/>
          <w:szCs w:val="16"/>
        </w:rPr>
        <w:t>3/18</w:t>
      </w:r>
    </w:p>
    <w:p w:rsidR="00EA0B63" w:rsidRPr="00EA0B63" w:rsidRDefault="00EA0B63" w:rsidP="00EA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Used for Wall College of Business Advising purposes. For the complete University Core Curriculum go to </w:t>
      </w:r>
      <w:hyperlink r:id="rId8" w:history="1">
        <w:r w:rsidRPr="00EA0B63">
          <w:rPr>
            <w:rFonts w:ascii="Times New Roman" w:eastAsia="Times New Roman" w:hAnsi="Times New Roman" w:cs="Times New Roman"/>
            <w:color w:val="0000FF"/>
            <w:u w:val="single"/>
          </w:rPr>
          <w:t>http://www.coastal.edu/academics/catalog/</w:t>
        </w:r>
      </w:hyperlink>
      <w:r w:rsidRPr="00EA0B6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EA0B63" w:rsidRPr="00EA0B63" w:rsidRDefault="00EA0B63" w:rsidP="00EA0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A0B63">
        <w:rPr>
          <w:rFonts w:ascii="Times New Roman" w:eastAsia="Times New Roman" w:hAnsi="Times New Roman" w:cs="Times New Roman"/>
          <w:color w:val="auto"/>
        </w:rPr>
        <w:t xml:space="preserve">        **For students in Honors Program only.</w:t>
      </w:r>
    </w:p>
    <w:p w:rsidR="005C2066" w:rsidRDefault="005C2066" w:rsidP="005C2066">
      <w:pPr>
        <w:spacing w:line="252" w:lineRule="auto"/>
        <w:jc w:val="center"/>
      </w:pPr>
      <w:r w:rsidRPr="00140D2E">
        <w:rPr>
          <w:rFonts w:ascii="Shruti"/>
          <w:b/>
          <w:bCs/>
          <w:sz w:val="20"/>
          <w:szCs w:val="20"/>
        </w:rPr>
        <w:t>FINAL RESPONSIBILITY FOR SATISFYING DEGREE REQUIREMENTS, AS OUTLINED IN THE UNIVERSITY CATALOG, RESTS WITH THE STUDENT.</w:t>
      </w:r>
    </w:p>
    <w:p w:rsidR="00AE3601" w:rsidRDefault="00AE3601" w:rsidP="00EA0B63">
      <w:pPr>
        <w:spacing w:after="0"/>
        <w:ind w:right="2"/>
        <w:jc w:val="center"/>
      </w:pPr>
    </w:p>
    <w:sectPr w:rsidR="00AE3601" w:rsidSect="004E4DF6">
      <w:pgSz w:w="15840" w:h="12240" w:orient="landscape"/>
      <w:pgMar w:top="317" w:right="504" w:bottom="274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05" w:rsidRDefault="003E6205" w:rsidP="006C39CD">
      <w:pPr>
        <w:spacing w:after="0" w:line="240" w:lineRule="auto"/>
      </w:pPr>
      <w:r>
        <w:separator/>
      </w:r>
    </w:p>
  </w:endnote>
  <w:endnote w:type="continuationSeparator" w:id="0">
    <w:p w:rsidR="003E6205" w:rsidRDefault="003E6205" w:rsidP="006C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05" w:rsidRDefault="003E6205" w:rsidP="006C39CD">
      <w:pPr>
        <w:spacing w:after="0" w:line="240" w:lineRule="auto"/>
      </w:pPr>
      <w:r>
        <w:separator/>
      </w:r>
    </w:p>
  </w:footnote>
  <w:footnote w:type="continuationSeparator" w:id="0">
    <w:p w:rsidR="003E6205" w:rsidRDefault="003E6205" w:rsidP="006C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A01"/>
    <w:multiLevelType w:val="hybridMultilevel"/>
    <w:tmpl w:val="BC8603EE"/>
    <w:lvl w:ilvl="0" w:tplc="09B0F3EE">
      <w:start w:val="1"/>
      <w:numFmt w:val="bullet"/>
      <w:lvlText w:val="•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906C76">
      <w:start w:val="1"/>
      <w:numFmt w:val="bullet"/>
      <w:lvlText w:val="o"/>
      <w:lvlJc w:val="left"/>
      <w:pPr>
        <w:ind w:left="1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00C2040">
      <w:start w:val="1"/>
      <w:numFmt w:val="bullet"/>
      <w:lvlText w:val="▪"/>
      <w:lvlJc w:val="left"/>
      <w:pPr>
        <w:ind w:left="20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00811B4">
      <w:start w:val="1"/>
      <w:numFmt w:val="bullet"/>
      <w:lvlText w:val="•"/>
      <w:lvlJc w:val="left"/>
      <w:pPr>
        <w:ind w:left="27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2E02AA">
      <w:start w:val="1"/>
      <w:numFmt w:val="bullet"/>
      <w:lvlText w:val="o"/>
      <w:lvlJc w:val="left"/>
      <w:pPr>
        <w:ind w:left="34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C1E0C4A">
      <w:start w:val="1"/>
      <w:numFmt w:val="bullet"/>
      <w:lvlText w:val="▪"/>
      <w:lvlJc w:val="left"/>
      <w:pPr>
        <w:ind w:left="42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3F666B4">
      <w:start w:val="1"/>
      <w:numFmt w:val="bullet"/>
      <w:lvlText w:val="•"/>
      <w:lvlJc w:val="left"/>
      <w:pPr>
        <w:ind w:left="4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6EE833A">
      <w:start w:val="1"/>
      <w:numFmt w:val="bullet"/>
      <w:lvlText w:val="o"/>
      <w:lvlJc w:val="left"/>
      <w:pPr>
        <w:ind w:left="56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52A7484">
      <w:start w:val="1"/>
      <w:numFmt w:val="bullet"/>
      <w:lvlText w:val="▪"/>
      <w:lvlJc w:val="left"/>
      <w:pPr>
        <w:ind w:left="63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F056F0D"/>
    <w:multiLevelType w:val="hybridMultilevel"/>
    <w:tmpl w:val="35A4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135"/>
    <w:multiLevelType w:val="hybridMultilevel"/>
    <w:tmpl w:val="0C28DA22"/>
    <w:lvl w:ilvl="0" w:tplc="FF40C7EA">
      <w:start w:val="1"/>
      <w:numFmt w:val="bullet"/>
      <w:lvlText w:val="•"/>
      <w:lvlJc w:val="left"/>
      <w:pPr>
        <w:ind w:left="1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E96C4D8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140CB44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4C88EA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AD01EE6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6CFF1E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68C27F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710C84E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2ACF2C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95591C"/>
    <w:multiLevelType w:val="hybridMultilevel"/>
    <w:tmpl w:val="C4B6213E"/>
    <w:lvl w:ilvl="0" w:tplc="BB50954C">
      <w:start w:val="1"/>
      <w:numFmt w:val="bullet"/>
      <w:lvlText w:val="•"/>
      <w:lvlJc w:val="left"/>
      <w:pPr>
        <w:ind w:left="2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916BE4E">
      <w:start w:val="1"/>
      <w:numFmt w:val="bullet"/>
      <w:lvlText w:val="o"/>
      <w:lvlJc w:val="left"/>
      <w:pPr>
        <w:ind w:left="12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8ECBCAC">
      <w:start w:val="1"/>
      <w:numFmt w:val="bullet"/>
      <w:lvlText w:val="▪"/>
      <w:lvlJc w:val="left"/>
      <w:pPr>
        <w:ind w:left="19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C66E41A">
      <w:start w:val="1"/>
      <w:numFmt w:val="bullet"/>
      <w:lvlText w:val="•"/>
      <w:lvlJc w:val="left"/>
      <w:pPr>
        <w:ind w:left="27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43C01F2">
      <w:start w:val="1"/>
      <w:numFmt w:val="bullet"/>
      <w:lvlText w:val="o"/>
      <w:lvlJc w:val="left"/>
      <w:pPr>
        <w:ind w:left="34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A8AF02">
      <w:start w:val="1"/>
      <w:numFmt w:val="bullet"/>
      <w:lvlText w:val="▪"/>
      <w:lvlJc w:val="left"/>
      <w:pPr>
        <w:ind w:left="41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438D008">
      <w:start w:val="1"/>
      <w:numFmt w:val="bullet"/>
      <w:lvlText w:val="•"/>
      <w:lvlJc w:val="left"/>
      <w:pPr>
        <w:ind w:left="4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E78D8A0">
      <w:start w:val="1"/>
      <w:numFmt w:val="bullet"/>
      <w:lvlText w:val="o"/>
      <w:lvlJc w:val="left"/>
      <w:pPr>
        <w:ind w:left="55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222B6FE">
      <w:start w:val="1"/>
      <w:numFmt w:val="bullet"/>
      <w:lvlText w:val="▪"/>
      <w:lvlJc w:val="left"/>
      <w:pPr>
        <w:ind w:left="63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9045D5"/>
    <w:multiLevelType w:val="hybridMultilevel"/>
    <w:tmpl w:val="5088C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51791"/>
    <w:multiLevelType w:val="hybridMultilevel"/>
    <w:tmpl w:val="88407766"/>
    <w:lvl w:ilvl="0" w:tplc="FA286546">
      <w:start w:val="1"/>
      <w:numFmt w:val="bullet"/>
      <w:lvlText w:val="•"/>
      <w:lvlJc w:val="left"/>
      <w:pPr>
        <w:ind w:left="2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80E919C">
      <w:start w:val="1"/>
      <w:numFmt w:val="bullet"/>
      <w:lvlText w:val="o"/>
      <w:lvlJc w:val="left"/>
      <w:pPr>
        <w:ind w:left="1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21A70F0">
      <w:start w:val="1"/>
      <w:numFmt w:val="bullet"/>
      <w:lvlText w:val="▪"/>
      <w:lvlJc w:val="left"/>
      <w:pPr>
        <w:ind w:left="20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3EC03B6">
      <w:start w:val="1"/>
      <w:numFmt w:val="bullet"/>
      <w:lvlText w:val="•"/>
      <w:lvlJc w:val="left"/>
      <w:pPr>
        <w:ind w:left="27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54A544E">
      <w:start w:val="1"/>
      <w:numFmt w:val="bullet"/>
      <w:lvlText w:val="o"/>
      <w:lvlJc w:val="left"/>
      <w:pPr>
        <w:ind w:left="34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796CEE4">
      <w:start w:val="1"/>
      <w:numFmt w:val="bullet"/>
      <w:lvlText w:val="▪"/>
      <w:lvlJc w:val="left"/>
      <w:pPr>
        <w:ind w:left="41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F62BFF0">
      <w:start w:val="1"/>
      <w:numFmt w:val="bullet"/>
      <w:lvlText w:val="•"/>
      <w:lvlJc w:val="left"/>
      <w:pPr>
        <w:ind w:left="48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8D66A30">
      <w:start w:val="1"/>
      <w:numFmt w:val="bullet"/>
      <w:lvlText w:val="o"/>
      <w:lvlJc w:val="left"/>
      <w:pPr>
        <w:ind w:left="56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44FF94">
      <w:start w:val="1"/>
      <w:numFmt w:val="bullet"/>
      <w:lvlText w:val="▪"/>
      <w:lvlJc w:val="left"/>
      <w:pPr>
        <w:ind w:left="63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E596F32"/>
    <w:multiLevelType w:val="hybridMultilevel"/>
    <w:tmpl w:val="24204EB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156AD"/>
    <w:multiLevelType w:val="hybridMultilevel"/>
    <w:tmpl w:val="C338DC42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D3DD9"/>
    <w:multiLevelType w:val="hybridMultilevel"/>
    <w:tmpl w:val="363E4C9A"/>
    <w:lvl w:ilvl="0" w:tplc="7E0E43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C56B9"/>
    <w:multiLevelType w:val="hybridMultilevel"/>
    <w:tmpl w:val="934C67EA"/>
    <w:lvl w:ilvl="0" w:tplc="D2EAD27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0B4BA9A">
      <w:start w:val="1"/>
      <w:numFmt w:val="bullet"/>
      <w:lvlText w:val="o"/>
      <w:lvlJc w:val="left"/>
      <w:pPr>
        <w:ind w:left="12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74307A">
      <w:start w:val="1"/>
      <w:numFmt w:val="bullet"/>
      <w:lvlText w:val="▪"/>
      <w:lvlJc w:val="left"/>
      <w:pPr>
        <w:ind w:left="2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2A9026">
      <w:start w:val="1"/>
      <w:numFmt w:val="bullet"/>
      <w:lvlText w:val="•"/>
      <w:lvlJc w:val="left"/>
      <w:pPr>
        <w:ind w:left="2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984A7F4">
      <w:start w:val="1"/>
      <w:numFmt w:val="bullet"/>
      <w:lvlText w:val="o"/>
      <w:lvlJc w:val="left"/>
      <w:pPr>
        <w:ind w:left="34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91E1790">
      <w:start w:val="1"/>
      <w:numFmt w:val="bullet"/>
      <w:lvlText w:val="▪"/>
      <w:lvlJc w:val="left"/>
      <w:pPr>
        <w:ind w:left="4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6CA45C0">
      <w:start w:val="1"/>
      <w:numFmt w:val="bullet"/>
      <w:lvlText w:val="•"/>
      <w:lvlJc w:val="left"/>
      <w:pPr>
        <w:ind w:left="4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9D49E1C">
      <w:start w:val="1"/>
      <w:numFmt w:val="bullet"/>
      <w:lvlText w:val="o"/>
      <w:lvlJc w:val="left"/>
      <w:pPr>
        <w:ind w:left="56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7DEC28E">
      <w:start w:val="1"/>
      <w:numFmt w:val="bullet"/>
      <w:lvlText w:val="▪"/>
      <w:lvlJc w:val="left"/>
      <w:pPr>
        <w:ind w:left="6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3592312"/>
    <w:multiLevelType w:val="hybridMultilevel"/>
    <w:tmpl w:val="34DA180A"/>
    <w:lvl w:ilvl="0" w:tplc="A27C07B6">
      <w:start w:val="1"/>
      <w:numFmt w:val="bullet"/>
      <w:lvlText w:val="•"/>
      <w:lvlJc w:val="left"/>
      <w:pPr>
        <w:ind w:left="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2BAEFC4E">
      <w:start w:val="1"/>
      <w:numFmt w:val="bullet"/>
      <w:lvlText w:val="o"/>
      <w:lvlJc w:val="left"/>
      <w:pPr>
        <w:ind w:left="1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44EE9E4">
      <w:start w:val="1"/>
      <w:numFmt w:val="bullet"/>
      <w:lvlText w:val="▪"/>
      <w:lvlJc w:val="left"/>
      <w:pPr>
        <w:ind w:left="2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BD87E30">
      <w:start w:val="1"/>
      <w:numFmt w:val="bullet"/>
      <w:lvlText w:val="•"/>
      <w:lvlJc w:val="left"/>
      <w:pPr>
        <w:ind w:left="2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B28F5D8">
      <w:start w:val="1"/>
      <w:numFmt w:val="bullet"/>
      <w:lvlText w:val="o"/>
      <w:lvlJc w:val="left"/>
      <w:pPr>
        <w:ind w:left="3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3CA559A">
      <w:start w:val="1"/>
      <w:numFmt w:val="bullet"/>
      <w:lvlText w:val="▪"/>
      <w:lvlJc w:val="left"/>
      <w:pPr>
        <w:ind w:left="4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52C61AA">
      <w:start w:val="1"/>
      <w:numFmt w:val="bullet"/>
      <w:lvlText w:val="•"/>
      <w:lvlJc w:val="left"/>
      <w:pPr>
        <w:ind w:left="4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C1EA91A">
      <w:start w:val="1"/>
      <w:numFmt w:val="bullet"/>
      <w:lvlText w:val="o"/>
      <w:lvlJc w:val="left"/>
      <w:pPr>
        <w:ind w:left="5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F88FF8C">
      <w:start w:val="1"/>
      <w:numFmt w:val="bullet"/>
      <w:lvlText w:val="▪"/>
      <w:lvlJc w:val="left"/>
      <w:pPr>
        <w:ind w:left="6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A235A9"/>
    <w:multiLevelType w:val="hybridMultilevel"/>
    <w:tmpl w:val="ADF666FA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E035A"/>
    <w:multiLevelType w:val="hybridMultilevel"/>
    <w:tmpl w:val="63EA60F0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B754B"/>
    <w:multiLevelType w:val="hybridMultilevel"/>
    <w:tmpl w:val="456A49D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A290F"/>
    <w:multiLevelType w:val="hybridMultilevel"/>
    <w:tmpl w:val="DAFA4AE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23081"/>
    <w:multiLevelType w:val="hybridMultilevel"/>
    <w:tmpl w:val="01F686A4"/>
    <w:lvl w:ilvl="0" w:tplc="BC5CCD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421BF"/>
    <w:multiLevelType w:val="hybridMultilevel"/>
    <w:tmpl w:val="9DD4645A"/>
    <w:lvl w:ilvl="0" w:tplc="47529F5A">
      <w:start w:val="1"/>
      <w:numFmt w:val="bullet"/>
      <w:lvlText w:val="•"/>
      <w:lvlJc w:val="left"/>
      <w:pPr>
        <w:ind w:left="2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9AC184">
      <w:start w:val="1"/>
      <w:numFmt w:val="bullet"/>
      <w:lvlText w:val="o"/>
      <w:lvlJc w:val="left"/>
      <w:pPr>
        <w:ind w:left="1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4CFC80">
      <w:start w:val="1"/>
      <w:numFmt w:val="bullet"/>
      <w:lvlText w:val="▪"/>
      <w:lvlJc w:val="left"/>
      <w:pPr>
        <w:ind w:left="1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E5AE552">
      <w:start w:val="1"/>
      <w:numFmt w:val="bullet"/>
      <w:lvlText w:val="•"/>
      <w:lvlJc w:val="left"/>
      <w:pPr>
        <w:ind w:left="2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78A8C28">
      <w:start w:val="1"/>
      <w:numFmt w:val="bullet"/>
      <w:lvlText w:val="o"/>
      <w:lvlJc w:val="left"/>
      <w:pPr>
        <w:ind w:left="3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9484938">
      <w:start w:val="1"/>
      <w:numFmt w:val="bullet"/>
      <w:lvlText w:val="▪"/>
      <w:lvlJc w:val="left"/>
      <w:pPr>
        <w:ind w:left="4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68DEF8">
      <w:start w:val="1"/>
      <w:numFmt w:val="bullet"/>
      <w:lvlText w:val="•"/>
      <w:lvlJc w:val="left"/>
      <w:pPr>
        <w:ind w:left="4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3A6EF8A">
      <w:start w:val="1"/>
      <w:numFmt w:val="bullet"/>
      <w:lvlText w:val="o"/>
      <w:lvlJc w:val="left"/>
      <w:pPr>
        <w:ind w:left="5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4AA3D90">
      <w:start w:val="1"/>
      <w:numFmt w:val="bullet"/>
      <w:lvlText w:val="▪"/>
      <w:lvlJc w:val="left"/>
      <w:pPr>
        <w:ind w:left="6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2544323"/>
    <w:multiLevelType w:val="hybridMultilevel"/>
    <w:tmpl w:val="D5C8137A"/>
    <w:lvl w:ilvl="0" w:tplc="7F764AD6">
      <w:start w:val="1"/>
      <w:numFmt w:val="bullet"/>
      <w:lvlText w:val="•"/>
      <w:lvlJc w:val="left"/>
      <w:pPr>
        <w:ind w:left="1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5F07C92">
      <w:start w:val="1"/>
      <w:numFmt w:val="bullet"/>
      <w:lvlText w:val="o"/>
      <w:lvlJc w:val="left"/>
      <w:pPr>
        <w:ind w:left="13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5883FF2">
      <w:start w:val="1"/>
      <w:numFmt w:val="bullet"/>
      <w:lvlText w:val="▪"/>
      <w:lvlJc w:val="left"/>
      <w:pPr>
        <w:ind w:left="20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A6BA9C72">
      <w:start w:val="1"/>
      <w:numFmt w:val="bullet"/>
      <w:lvlText w:val="•"/>
      <w:lvlJc w:val="left"/>
      <w:pPr>
        <w:ind w:left="27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66ACAEE">
      <w:start w:val="1"/>
      <w:numFmt w:val="bullet"/>
      <w:lvlText w:val="o"/>
      <w:lvlJc w:val="left"/>
      <w:pPr>
        <w:ind w:left="34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C1EA6C4">
      <w:start w:val="1"/>
      <w:numFmt w:val="bullet"/>
      <w:lvlText w:val="▪"/>
      <w:lvlJc w:val="left"/>
      <w:pPr>
        <w:ind w:left="42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B47482">
      <w:start w:val="1"/>
      <w:numFmt w:val="bullet"/>
      <w:lvlText w:val="•"/>
      <w:lvlJc w:val="left"/>
      <w:pPr>
        <w:ind w:left="49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C786AC2">
      <w:start w:val="1"/>
      <w:numFmt w:val="bullet"/>
      <w:lvlText w:val="o"/>
      <w:lvlJc w:val="left"/>
      <w:pPr>
        <w:ind w:left="5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CDE793C">
      <w:start w:val="1"/>
      <w:numFmt w:val="bullet"/>
      <w:lvlText w:val="▪"/>
      <w:lvlJc w:val="left"/>
      <w:pPr>
        <w:ind w:left="6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3986B08"/>
    <w:multiLevelType w:val="hybridMultilevel"/>
    <w:tmpl w:val="13DAF650"/>
    <w:lvl w:ilvl="0" w:tplc="F40CFEC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D7C58"/>
    <w:multiLevelType w:val="hybridMultilevel"/>
    <w:tmpl w:val="32C06FCE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A6E9C"/>
    <w:multiLevelType w:val="hybridMultilevel"/>
    <w:tmpl w:val="2B5006D2"/>
    <w:lvl w:ilvl="0" w:tplc="1F50BB2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EA2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46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2AF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16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348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342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C0B7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8E4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5B1C58"/>
    <w:multiLevelType w:val="hybridMultilevel"/>
    <w:tmpl w:val="3744A7C4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A3138"/>
    <w:multiLevelType w:val="hybridMultilevel"/>
    <w:tmpl w:val="58344790"/>
    <w:lvl w:ilvl="0" w:tplc="C4349C9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E4CED"/>
    <w:multiLevelType w:val="hybridMultilevel"/>
    <w:tmpl w:val="AC20F1C8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280647"/>
    <w:multiLevelType w:val="hybridMultilevel"/>
    <w:tmpl w:val="1618181C"/>
    <w:lvl w:ilvl="0" w:tplc="4A1A472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5348A"/>
    <w:multiLevelType w:val="hybridMultilevel"/>
    <w:tmpl w:val="81DA0E12"/>
    <w:lvl w:ilvl="0" w:tplc="2F94C37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368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367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2C8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A65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03B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AA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9E4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6"/>
  </w:num>
  <w:num w:numId="5">
    <w:abstractNumId w:val="24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21"/>
  </w:num>
  <w:num w:numId="11">
    <w:abstractNumId w:val="22"/>
  </w:num>
  <w:num w:numId="12">
    <w:abstractNumId w:val="20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7"/>
  </w:num>
  <w:num w:numId="20">
    <w:abstractNumId w:val="10"/>
  </w:num>
  <w:num w:numId="21">
    <w:abstractNumId w:val="3"/>
  </w:num>
  <w:num w:numId="22">
    <w:abstractNumId w:val="25"/>
  </w:num>
  <w:num w:numId="23">
    <w:abstractNumId w:val="8"/>
  </w:num>
  <w:num w:numId="24">
    <w:abstractNumId w:val="4"/>
  </w:num>
  <w:num w:numId="25">
    <w:abstractNumId w:val="15"/>
  </w:num>
  <w:num w:numId="26">
    <w:abstractNumId w:val="4"/>
  </w:num>
  <w:num w:numId="27">
    <w:abstractNumId w:val="15"/>
  </w:num>
  <w:num w:numId="28">
    <w:abstractNumId w:val="4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mb7HaivKbwZ3BO166X4hVKmLhBBmbdmvujvp+Gkt8nwmikeCgcEuKVi9wjI+0NnUj0LkJijjWd6iRs6a/UwKnQ==" w:salt="bGA87CNy1nAe2/HYLDOu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B"/>
    <w:rsid w:val="00045F62"/>
    <w:rsid w:val="00081070"/>
    <w:rsid w:val="0009315A"/>
    <w:rsid w:val="000B5EED"/>
    <w:rsid w:val="000D3FF3"/>
    <w:rsid w:val="0010211B"/>
    <w:rsid w:val="001266EE"/>
    <w:rsid w:val="001415CE"/>
    <w:rsid w:val="00141FF9"/>
    <w:rsid w:val="001450FF"/>
    <w:rsid w:val="00152632"/>
    <w:rsid w:val="0015584B"/>
    <w:rsid w:val="001720FF"/>
    <w:rsid w:val="001D114C"/>
    <w:rsid w:val="00215509"/>
    <w:rsid w:val="00227647"/>
    <w:rsid w:val="00231E38"/>
    <w:rsid w:val="00262F96"/>
    <w:rsid w:val="00277F94"/>
    <w:rsid w:val="002850D1"/>
    <w:rsid w:val="002C1AED"/>
    <w:rsid w:val="002D0ACA"/>
    <w:rsid w:val="002D6A94"/>
    <w:rsid w:val="002F1040"/>
    <w:rsid w:val="002F6288"/>
    <w:rsid w:val="00301FF8"/>
    <w:rsid w:val="00327911"/>
    <w:rsid w:val="00380C73"/>
    <w:rsid w:val="00384180"/>
    <w:rsid w:val="003A4955"/>
    <w:rsid w:val="003C3F02"/>
    <w:rsid w:val="003E6205"/>
    <w:rsid w:val="004171D3"/>
    <w:rsid w:val="00422BB2"/>
    <w:rsid w:val="00431BAD"/>
    <w:rsid w:val="004640DA"/>
    <w:rsid w:val="00464616"/>
    <w:rsid w:val="00494016"/>
    <w:rsid w:val="004B3865"/>
    <w:rsid w:val="004C17F5"/>
    <w:rsid w:val="004D7853"/>
    <w:rsid w:val="004E4DF6"/>
    <w:rsid w:val="004F0D05"/>
    <w:rsid w:val="005137FE"/>
    <w:rsid w:val="00532A45"/>
    <w:rsid w:val="005432C2"/>
    <w:rsid w:val="005669DD"/>
    <w:rsid w:val="005817F9"/>
    <w:rsid w:val="005A5C8E"/>
    <w:rsid w:val="005C2066"/>
    <w:rsid w:val="005D6153"/>
    <w:rsid w:val="005E4AD1"/>
    <w:rsid w:val="005E6124"/>
    <w:rsid w:val="005F6B14"/>
    <w:rsid w:val="00621B96"/>
    <w:rsid w:val="0062408B"/>
    <w:rsid w:val="00652CA7"/>
    <w:rsid w:val="00656E2C"/>
    <w:rsid w:val="006A1F7B"/>
    <w:rsid w:val="006C39CD"/>
    <w:rsid w:val="006D5A90"/>
    <w:rsid w:val="006D712D"/>
    <w:rsid w:val="006D7209"/>
    <w:rsid w:val="00714E79"/>
    <w:rsid w:val="00746FF8"/>
    <w:rsid w:val="00753233"/>
    <w:rsid w:val="00757F2D"/>
    <w:rsid w:val="00771E43"/>
    <w:rsid w:val="007849EE"/>
    <w:rsid w:val="007B5E5D"/>
    <w:rsid w:val="007C78B6"/>
    <w:rsid w:val="0084652B"/>
    <w:rsid w:val="008D753B"/>
    <w:rsid w:val="00915115"/>
    <w:rsid w:val="0095560D"/>
    <w:rsid w:val="009648AC"/>
    <w:rsid w:val="00975F1C"/>
    <w:rsid w:val="0098607C"/>
    <w:rsid w:val="00994417"/>
    <w:rsid w:val="009A6FB2"/>
    <w:rsid w:val="009C1A35"/>
    <w:rsid w:val="009C7A46"/>
    <w:rsid w:val="009F06D5"/>
    <w:rsid w:val="009F095A"/>
    <w:rsid w:val="00A36E8B"/>
    <w:rsid w:val="00A42BE6"/>
    <w:rsid w:val="00A516D0"/>
    <w:rsid w:val="00AB2B83"/>
    <w:rsid w:val="00AC5AF1"/>
    <w:rsid w:val="00AE3601"/>
    <w:rsid w:val="00AF09AE"/>
    <w:rsid w:val="00B074FF"/>
    <w:rsid w:val="00B1348D"/>
    <w:rsid w:val="00B81058"/>
    <w:rsid w:val="00BC1D3D"/>
    <w:rsid w:val="00BD487A"/>
    <w:rsid w:val="00C234C4"/>
    <w:rsid w:val="00C463FF"/>
    <w:rsid w:val="00C47997"/>
    <w:rsid w:val="00C57F77"/>
    <w:rsid w:val="00C62B95"/>
    <w:rsid w:val="00C7574A"/>
    <w:rsid w:val="00C813E5"/>
    <w:rsid w:val="00CA351E"/>
    <w:rsid w:val="00CA43B4"/>
    <w:rsid w:val="00CA58DB"/>
    <w:rsid w:val="00CB3BB7"/>
    <w:rsid w:val="00D32D94"/>
    <w:rsid w:val="00D87FF8"/>
    <w:rsid w:val="00DB5E66"/>
    <w:rsid w:val="00DE2D6A"/>
    <w:rsid w:val="00DE6FB0"/>
    <w:rsid w:val="00E03325"/>
    <w:rsid w:val="00E03ADE"/>
    <w:rsid w:val="00E32A49"/>
    <w:rsid w:val="00E650FA"/>
    <w:rsid w:val="00E81AD0"/>
    <w:rsid w:val="00EA0B63"/>
    <w:rsid w:val="00EA3E97"/>
    <w:rsid w:val="00EC4624"/>
    <w:rsid w:val="00ED7CE4"/>
    <w:rsid w:val="00ED7D20"/>
    <w:rsid w:val="00F15C2B"/>
    <w:rsid w:val="00F2589B"/>
    <w:rsid w:val="00F30009"/>
    <w:rsid w:val="00F325F1"/>
    <w:rsid w:val="00F44C18"/>
    <w:rsid w:val="00F54260"/>
    <w:rsid w:val="00F56A51"/>
    <w:rsid w:val="00F63FBA"/>
    <w:rsid w:val="00F70DC0"/>
    <w:rsid w:val="00F71AD0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9772AE-B7ED-476E-BE56-B6109335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DC0"/>
    <w:rPr>
      <w:color w:val="0563C1" w:themeColor="hyperlink"/>
      <w:u w:val="single"/>
    </w:rPr>
  </w:style>
  <w:style w:type="table" w:customStyle="1" w:styleId="TableGrid0">
    <w:name w:val="TableGrid"/>
    <w:rsid w:val="002850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.edu/academics/catalog/" TargetMode="External"/><Relationship Id="rId3" Type="http://schemas.openxmlformats.org/officeDocument/2006/relationships/settings" Target="settings.xml"/><Relationship Id="rId7" Type="http://schemas.openxmlformats.org/officeDocument/2006/relationships/hyperlink" Target="MGMT%20(Operations)%20PERFEC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1273</Words>
  <Characters>7261</Characters>
  <Application>Microsoft Office Word</Application>
  <DocSecurity>8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Genovevo</dc:creator>
  <cp:keywords/>
  <dc:description/>
  <cp:lastModifiedBy>Wendi V. Lee</cp:lastModifiedBy>
  <cp:revision>128</cp:revision>
  <dcterms:created xsi:type="dcterms:W3CDTF">2016-07-05T19:05:00Z</dcterms:created>
  <dcterms:modified xsi:type="dcterms:W3CDTF">2018-07-06T14:11:00Z</dcterms:modified>
</cp:coreProperties>
</file>