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26D16625" w:rsidR="00203C45" w:rsidRDefault="00524E75" w:rsidP="00203C45">
      <w:pPr>
        <w:ind w:left="720"/>
        <w:contextualSpacing/>
        <w:jc w:val="center"/>
      </w:pPr>
      <w:r>
        <w:t>Tuesday,</w:t>
      </w:r>
      <w:r w:rsidR="002056AD">
        <w:t xml:space="preserve"> </w:t>
      </w:r>
      <w:r w:rsidR="001235BF">
        <w:t>January 9, 2024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7366AC3C" w:rsidR="00C81A6C" w:rsidRDefault="001235BF" w:rsidP="00203C45">
      <w:pPr>
        <w:ind w:left="720"/>
        <w:contextualSpacing/>
        <w:jc w:val="center"/>
      </w:pPr>
      <w:r>
        <w:t>Alford Ballroom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7F4B9E34" w:rsidR="00A877C6" w:rsidRDefault="001235BF" w:rsidP="002B4AB5">
      <w:pPr>
        <w:pStyle w:val="ListParagraph"/>
        <w:numPr>
          <w:ilvl w:val="1"/>
          <w:numId w:val="3"/>
        </w:numPr>
      </w:pPr>
      <w:r>
        <w:t>December</w:t>
      </w:r>
      <w:r w:rsidR="00874B3A">
        <w:t xml:space="preserve"> </w:t>
      </w:r>
      <w:r w:rsidR="00ED391E">
        <w:t>2023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49E718D4" w14:textId="51AC6DC4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6343A6D5" w14:textId="43EC9864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4375F0BF" w14:textId="6EF370C3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2E3FCCBB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  <w:r w:rsidR="00F53E5B">
        <w:t xml:space="preserve"> – Vivian Ford</w:t>
      </w:r>
    </w:p>
    <w:p w14:paraId="03511BC3" w14:textId="5034EB37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  <w:r w:rsidR="00F53E5B">
        <w:t>– Bo Svay</w:t>
      </w:r>
    </w:p>
    <w:p w14:paraId="71030264" w14:textId="1098037E" w:rsidR="003923F2" w:rsidRDefault="005F6A7A" w:rsidP="003923F2">
      <w:pPr>
        <w:pStyle w:val="ListParagraph"/>
        <w:numPr>
          <w:ilvl w:val="2"/>
          <w:numId w:val="3"/>
        </w:numPr>
      </w:pPr>
      <w:r>
        <w:t>Policy &amp; Welfare Committee</w:t>
      </w:r>
      <w:r w:rsidR="00F11B85">
        <w:t xml:space="preserve"> </w:t>
      </w:r>
      <w:r w:rsidR="00D31A36">
        <w:t>– Ann Spott; Daniel Hucks</w:t>
      </w:r>
    </w:p>
    <w:p w14:paraId="664C3205" w14:textId="1902EFCB" w:rsidR="00C221B0" w:rsidRDefault="00C221B0" w:rsidP="003923F2">
      <w:pPr>
        <w:pStyle w:val="ListParagraph"/>
        <w:numPr>
          <w:ilvl w:val="2"/>
          <w:numId w:val="3"/>
        </w:numPr>
      </w:pPr>
      <w:r>
        <w:t>Staff Recognition Event Ad Hoc Committee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316DB57" w14:textId="3C200440" w:rsidR="00C16E06" w:rsidRDefault="001B730A" w:rsidP="00706790">
      <w:pPr>
        <w:pStyle w:val="ListParagraph"/>
        <w:numPr>
          <w:ilvl w:val="1"/>
          <w:numId w:val="3"/>
        </w:numPr>
      </w:pPr>
      <w:r>
        <w:t>Bylaw Review, Article III</w:t>
      </w:r>
    </w:p>
    <w:p w14:paraId="73BAE61D" w14:textId="0DE913C0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62090611" w14:textId="289D458D" w:rsidR="00884438" w:rsidRDefault="001B730A" w:rsidP="00C221B0">
      <w:pPr>
        <w:pStyle w:val="ListParagraph"/>
        <w:numPr>
          <w:ilvl w:val="1"/>
          <w:numId w:val="3"/>
        </w:numPr>
      </w:pPr>
      <w:r>
        <w:t>None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071C2F83" w14:textId="1C04457F" w:rsidR="00F53E5B" w:rsidRDefault="0047374D" w:rsidP="00C1286F">
      <w:pPr>
        <w:pStyle w:val="ListParagraph"/>
        <w:numPr>
          <w:ilvl w:val="1"/>
          <w:numId w:val="3"/>
        </w:numPr>
      </w:pPr>
      <w:r>
        <w:t>Homework</w:t>
      </w:r>
    </w:p>
    <w:p w14:paraId="0265F500" w14:textId="4CEEC175" w:rsidR="0047374D" w:rsidRDefault="00F53E5B" w:rsidP="00F53E5B">
      <w:pPr>
        <w:pStyle w:val="ListParagraph"/>
        <w:numPr>
          <w:ilvl w:val="2"/>
          <w:numId w:val="3"/>
        </w:numPr>
      </w:pPr>
      <w:r>
        <w:t>Review Bylaws</w:t>
      </w:r>
    </w:p>
    <w:p w14:paraId="7167D0FC" w14:textId="39052853" w:rsidR="00D31A36" w:rsidRDefault="00D31A36" w:rsidP="00D31A36">
      <w:pPr>
        <w:pStyle w:val="ListParagraph"/>
        <w:numPr>
          <w:ilvl w:val="3"/>
          <w:numId w:val="3"/>
        </w:numPr>
      </w:pPr>
      <w:r>
        <w:t xml:space="preserve">Article </w:t>
      </w:r>
      <w:r w:rsidR="00F21683">
        <w:t xml:space="preserve">III continue or </w:t>
      </w:r>
      <w:r>
        <w:t>IV</w:t>
      </w:r>
    </w:p>
    <w:p w14:paraId="6A9BB915" w14:textId="4407564C" w:rsidR="00144492" w:rsidRDefault="00144492" w:rsidP="00C1286F">
      <w:pPr>
        <w:pStyle w:val="ListParagraph"/>
        <w:numPr>
          <w:ilvl w:val="1"/>
          <w:numId w:val="3"/>
        </w:numPr>
      </w:pPr>
      <w:r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65D3F950" w:rsidR="002341A8" w:rsidRDefault="001235BF" w:rsidP="00144492">
      <w:pPr>
        <w:pStyle w:val="ListParagraph"/>
        <w:ind w:left="1800"/>
      </w:pPr>
      <w:r>
        <w:t>February 13</w:t>
      </w:r>
      <w:r w:rsidR="00826AC0">
        <w:t>, 2024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A247EAE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25E17"/>
    <w:rsid w:val="0003553C"/>
    <w:rsid w:val="00035E20"/>
    <w:rsid w:val="0004595F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B6F6A"/>
    <w:rsid w:val="000E24C5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35BF"/>
    <w:rsid w:val="001241FB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82A34"/>
    <w:rsid w:val="00195C61"/>
    <w:rsid w:val="001A6EC5"/>
    <w:rsid w:val="001A7063"/>
    <w:rsid w:val="001B0E45"/>
    <w:rsid w:val="001B167E"/>
    <w:rsid w:val="001B1B6E"/>
    <w:rsid w:val="001B730A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12B11"/>
    <w:rsid w:val="0031615A"/>
    <w:rsid w:val="0031797F"/>
    <w:rsid w:val="00320A2C"/>
    <w:rsid w:val="0032156A"/>
    <w:rsid w:val="00321F89"/>
    <w:rsid w:val="003244B8"/>
    <w:rsid w:val="00324EB9"/>
    <w:rsid w:val="0034172E"/>
    <w:rsid w:val="00345467"/>
    <w:rsid w:val="0034682C"/>
    <w:rsid w:val="003471D8"/>
    <w:rsid w:val="00354666"/>
    <w:rsid w:val="00364A7B"/>
    <w:rsid w:val="00376D18"/>
    <w:rsid w:val="003923F2"/>
    <w:rsid w:val="003A2BAE"/>
    <w:rsid w:val="003A536B"/>
    <w:rsid w:val="003A752F"/>
    <w:rsid w:val="003B0A04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E75"/>
    <w:rsid w:val="0053418C"/>
    <w:rsid w:val="005379FB"/>
    <w:rsid w:val="00547D34"/>
    <w:rsid w:val="0055109C"/>
    <w:rsid w:val="005525DF"/>
    <w:rsid w:val="00552C36"/>
    <w:rsid w:val="00554FF3"/>
    <w:rsid w:val="0055582C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1040B"/>
    <w:rsid w:val="00613ACB"/>
    <w:rsid w:val="006222C9"/>
    <w:rsid w:val="00626F80"/>
    <w:rsid w:val="0063580D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801CD0"/>
    <w:rsid w:val="0081611A"/>
    <w:rsid w:val="00817CF4"/>
    <w:rsid w:val="00824474"/>
    <w:rsid w:val="00824FFE"/>
    <w:rsid w:val="00826AC0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5BC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902C49"/>
    <w:rsid w:val="00912F5C"/>
    <w:rsid w:val="00925FEE"/>
    <w:rsid w:val="009325FE"/>
    <w:rsid w:val="00935951"/>
    <w:rsid w:val="00940C4B"/>
    <w:rsid w:val="00947784"/>
    <w:rsid w:val="009562EC"/>
    <w:rsid w:val="00964BB2"/>
    <w:rsid w:val="009656CD"/>
    <w:rsid w:val="00970593"/>
    <w:rsid w:val="009707EB"/>
    <w:rsid w:val="0097156E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C0DB8"/>
    <w:rsid w:val="00CC46F4"/>
    <w:rsid w:val="00CC4935"/>
    <w:rsid w:val="00CC6D71"/>
    <w:rsid w:val="00CD04DD"/>
    <w:rsid w:val="00CD2BD9"/>
    <w:rsid w:val="00CE10D1"/>
    <w:rsid w:val="00CE3DF5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1A3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97CC8"/>
    <w:rsid w:val="00DA2925"/>
    <w:rsid w:val="00DA3A34"/>
    <w:rsid w:val="00DA67F3"/>
    <w:rsid w:val="00DA7A54"/>
    <w:rsid w:val="00DA7D43"/>
    <w:rsid w:val="00DB42C2"/>
    <w:rsid w:val="00DC23B4"/>
    <w:rsid w:val="00DD20F5"/>
    <w:rsid w:val="00DD466F"/>
    <w:rsid w:val="00DE2DD4"/>
    <w:rsid w:val="00DE473D"/>
    <w:rsid w:val="00DF0AA0"/>
    <w:rsid w:val="00E05F58"/>
    <w:rsid w:val="00E117A9"/>
    <w:rsid w:val="00E13484"/>
    <w:rsid w:val="00E35791"/>
    <w:rsid w:val="00E41ED2"/>
    <w:rsid w:val="00E50A03"/>
    <w:rsid w:val="00E50AD1"/>
    <w:rsid w:val="00E54609"/>
    <w:rsid w:val="00E66682"/>
    <w:rsid w:val="00E67889"/>
    <w:rsid w:val="00E74F25"/>
    <w:rsid w:val="00E75825"/>
    <w:rsid w:val="00E7684C"/>
    <w:rsid w:val="00E77DE7"/>
    <w:rsid w:val="00E87175"/>
    <w:rsid w:val="00EA3522"/>
    <w:rsid w:val="00EA653C"/>
    <w:rsid w:val="00EA75B8"/>
    <w:rsid w:val="00EC085A"/>
    <w:rsid w:val="00EC2D6B"/>
    <w:rsid w:val="00ED07CB"/>
    <w:rsid w:val="00ED391E"/>
    <w:rsid w:val="00ED6987"/>
    <w:rsid w:val="00EF1492"/>
    <w:rsid w:val="00F001DA"/>
    <w:rsid w:val="00F11B85"/>
    <w:rsid w:val="00F13EF7"/>
    <w:rsid w:val="00F21683"/>
    <w:rsid w:val="00F23B62"/>
    <w:rsid w:val="00F2593B"/>
    <w:rsid w:val="00F26EAC"/>
    <w:rsid w:val="00F27465"/>
    <w:rsid w:val="00F40BAA"/>
    <w:rsid w:val="00F41FB9"/>
    <w:rsid w:val="00F47642"/>
    <w:rsid w:val="00F53E5B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C9633-0E7F-4B3E-B6A8-C66CEBD0B0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357d1c85-854f-4d43-9de3-f5745197443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c61d1b-9de6-4f6a-aa14-337ddb41d6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 Sullivan</cp:lastModifiedBy>
  <cp:revision>2</cp:revision>
  <cp:lastPrinted>2023-11-14T12:33:00Z</cp:lastPrinted>
  <dcterms:created xsi:type="dcterms:W3CDTF">2024-01-02T14:30:00Z</dcterms:created>
  <dcterms:modified xsi:type="dcterms:W3CDTF">2024-01-02T14:30:00Z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