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15C2B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Major:  Finance (Banking and Consumer Finance) </w:t>
      </w:r>
    </w:p>
    <w:p w:rsidR="00F15C2B" w:rsidRPr="00F83F4A" w:rsidRDefault="001900B0" w:rsidP="00F15C2B">
      <w:pPr>
        <w:spacing w:after="0"/>
        <w:ind w:lef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Catalog</w:t>
      </w:r>
      <w:r w:rsidR="00E60804">
        <w:rPr>
          <w:rFonts w:ascii="Times New Roman" w:eastAsia="Times New Roman" w:hAnsi="Times New Roman" w:cs="Times New Roman"/>
          <w:b/>
        </w:rPr>
        <w:t xml:space="preserve"> Year 2018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4860"/>
        <w:gridCol w:w="540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206C7" w:rsidP="00F2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F15C2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EC4624">
        <w:tc>
          <w:tcPr>
            <w:tcW w:w="4495" w:type="dxa"/>
            <w:gridSpan w:val="2"/>
          </w:tcPr>
          <w:p w:rsidR="00F15C2B" w:rsidRPr="00F15C2B" w:rsidRDefault="00F15C2B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0" w:type="dxa"/>
            <w:gridSpan w:val="2"/>
          </w:tcPr>
          <w:p w:rsidR="00F15C2B" w:rsidRPr="00F15C2B" w:rsidRDefault="00F15C2B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4F0D0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1E5355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437E37" w:rsidRPr="00437E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MATH 132 Calc for Bus/Soc Sci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600AF8" w:rsidRPr="00F15C2B" w:rsidRDefault="00600AF8" w:rsidP="00600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600AF8" w:rsidP="00600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9771E1" w:rsidP="0097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8D753B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84444C">
        <w:tc>
          <w:tcPr>
            <w:tcW w:w="3955" w:type="dxa"/>
            <w:tcBorders>
              <w:right w:val="nil"/>
            </w:tcBorders>
          </w:tcPr>
          <w:p w:rsidR="00F15C2B" w:rsidRPr="00EC4624" w:rsidRDefault="00EC4624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F0D05">
        <w:tc>
          <w:tcPr>
            <w:tcW w:w="395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8D329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 Available: Fall, Spring and Summer" w:history="1">
              <w:r w:rsidR="00BF009F" w:rsidRPr="00BF009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201 Financial Accounting</w:t>
              </w:r>
            </w:hyperlink>
          </w:p>
          <w:p w:rsidR="00EC4624" w:rsidRDefault="008D329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, and completion of 24 semester hours Available: Fall, Spring and Summer" w:history="1">
              <w:r w:rsidR="00BF009F" w:rsidRPr="00BF009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201 Macroeconomics</w:t>
              </w:r>
            </w:hyperlink>
            <w:r w:rsidR="00B97C0D">
              <w:rPr>
                <w:rFonts w:ascii="Times New Roman" w:eastAsia="Times New Roman" w:hAnsi="Times New Roman" w:cs="Times New Roman"/>
                <w:color w:val="0563C1"/>
                <w:sz w:val="18"/>
                <w:u w:val="single"/>
              </w:rPr>
              <w:t xml:space="preserve"> </w:t>
            </w:r>
            <w:r w:rsidR="00B97C0D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B97C0D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8D329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F009F" w:rsidRPr="00BF009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135023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1350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13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50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8D3296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B11A08" w:rsidRPr="00B11A08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202 Managerial Accounting</w:t>
              </w:r>
            </w:hyperlink>
          </w:p>
          <w:p w:rsidR="004F0D05" w:rsidRDefault="008D3296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 " w:history="1">
              <w:r w:rsidR="001D4120" w:rsidRPr="001D412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202 Microeconomics</w:t>
              </w:r>
            </w:hyperlink>
          </w:p>
          <w:p w:rsidR="004F0D05" w:rsidRDefault="008D3296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4F3B2E" w:rsidRPr="004F3B2E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292 Decision Analysis</w:t>
              </w:r>
            </w:hyperlink>
          </w:p>
          <w:p w:rsidR="00600AF8" w:rsidRPr="00265DBA" w:rsidRDefault="00600AF8" w:rsidP="00600AF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8D3296" w:rsidP="00FF6DB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201, CBAD 201, CBAD 291 or STAT 201, MATH 131 or MATH 132 Available: Fall and Spring" w:history="1">
              <w:r w:rsidR="00FF6DBF" w:rsidRPr="00FF6DB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FIN 301 Business Finance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0D0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4F0D05" w:rsidRP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9771E1" w:rsidP="0097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4F0D05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84444C">
        <w:tc>
          <w:tcPr>
            <w:tcW w:w="3955" w:type="dxa"/>
            <w:tcBorders>
              <w:right w:val="nil"/>
            </w:tcBorders>
          </w:tcPr>
          <w:p w:rsidR="00F15C2B" w:rsidRPr="004F0D05" w:rsidRDefault="004F0D05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2850D1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8D3296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1" w:tooltip="Pre-requisites: FIN 301 Available: Fall and Spring" w:history="1">
              <w:r w:rsidR="00E17A11" w:rsidRPr="00E17A11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401 Corporate Finance</w:t>
              </w:r>
            </w:hyperlink>
          </w:p>
          <w:p w:rsidR="004F0D05" w:rsidRDefault="008D3296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alable: Fall, Spring and Summer" w:history="1">
              <w:r w:rsidR="00561ACD" w:rsidRPr="00561ACD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 xml:space="preserve">CBAD 301 Management &amp; Organizations </w:t>
              </w:r>
            </w:hyperlink>
          </w:p>
          <w:p w:rsidR="004F0D05" w:rsidRDefault="008D3296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2" w:tooltip="Pre-requisites: FIN 301 and MATH 132 Available: Fall and Spring" w:history="1">
              <w:r w:rsidR="00ED4EB9" w:rsidRPr="00ED4EB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402 Investment Analysis</w:t>
              </w:r>
            </w:hyperlink>
          </w:p>
          <w:p w:rsidR="004F0D05" w:rsidRDefault="008D3296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6" w:tooltip="Pre-requisites: CSCI 110 or equivalent Available: Fall, Spring and Summer" w:history="1">
              <w:r w:rsidR="00693785" w:rsidRPr="00693785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ACCT 336 Acct. Systems &amp; Data Proc.</w:t>
              </w:r>
            </w:hyperlink>
          </w:p>
          <w:p w:rsidR="004F0D05" w:rsidRPr="004F0D05" w:rsidRDefault="00600AF8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4F0D05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4F0D0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79" w:rsidRDefault="008D3296" w:rsidP="00EE61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4" w:tooltip="Pre-requisites: FIN 301 Available: Fall and Spring" w:history="1">
              <w:r w:rsidR="004C7279" w:rsidRPr="004C727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404 Business and Financial Analysis</w:t>
              </w:r>
            </w:hyperlink>
          </w:p>
          <w:p w:rsidR="00F70DC0" w:rsidRPr="004C7279" w:rsidRDefault="008D3296" w:rsidP="00EE61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, and CBAD 292 Corequisites: CBAD 301, CBAD 350, CBAD 363 Available: Fall and Spring" w:history="1">
              <w:r w:rsidR="004C7279" w:rsidRPr="004C727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373 Business Integration/Application</w:t>
              </w:r>
            </w:hyperlink>
          </w:p>
          <w:p w:rsidR="00F70DC0" w:rsidRPr="00F70DC0" w:rsidRDefault="00F70DC0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 / CBAD 290 Business Communication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70DC0" w:rsidRPr="00F70DC0" w:rsidRDefault="008D3296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requisites: N/A Available: Fall, Spring and Summer" w:history="1">
              <w:r w:rsidR="00174DAE" w:rsidRPr="00174DAE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350 Marketing</w:t>
              </w:r>
            </w:hyperlink>
          </w:p>
          <w:p w:rsidR="00F70DC0" w:rsidRPr="00F70DC0" w:rsidRDefault="008D3296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3" w:tooltip="Pre-requisites: FIN 301 Available: Fall and Spring" w:history="1">
              <w:r w:rsidR="00EE18F2" w:rsidRPr="00EE18F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403 Financial Institutions and Markets</w:t>
              </w:r>
            </w:hyperlink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EB1942" w:rsidP="00EB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F70DC0"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84444C">
        <w:tc>
          <w:tcPr>
            <w:tcW w:w="3955" w:type="dxa"/>
            <w:tcBorders>
              <w:right w:val="nil"/>
            </w:tcBorders>
          </w:tcPr>
          <w:p w:rsidR="00F70DC0" w:rsidRPr="00F70DC0" w:rsidRDefault="00F70DC0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A01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2850D1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8D3296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" w:history="1">
              <w:r w:rsidR="008622A0" w:rsidRPr="008622A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344 Legal Environment of Business</w:t>
              </w:r>
            </w:hyperlink>
          </w:p>
          <w:p w:rsidR="00F70DC0" w:rsidRDefault="008D3296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, CBAD 301 Corequisites: CBAD 350, CBAD 363" w:history="1">
              <w:r w:rsidR="00466591" w:rsidRPr="00466591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364 Operations Management</w:t>
              </w:r>
            </w:hyperlink>
          </w:p>
          <w:p w:rsidR="00F70DC0" w:rsidRPr="00F70DC0" w:rsidRDefault="008D3296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ONCENTRATIONELECTIVE1" w:tooltip="Choose from: ECON 310, FIN 421, FIN 441, FIN 442, FIN 463, FIN 497.  Additional courses may be selected with approval of Department Chair. " w:history="1">
              <w:r w:rsidR="00BB6A85" w:rsidRPr="00BB6A8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BB6A85" w:rsidRPr="00BB6A8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  <w:hyperlink w:anchor="CONCENTRATIONELECTIVE1" w:tooltip="Choose from: ECON 310, FIN 421, FIN 441, FIN 442, FIN 463, FIN 497.  Additional courses may be selected with approval of Department Chair. " w:history="1"/>
          </w:p>
          <w:p w:rsidR="002A066B" w:rsidRPr="00F70DC0" w:rsidRDefault="008D3296" w:rsidP="002A0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ONCENTRATIONELECTIVE2" w:tooltip="Choose from: ECON 310, FIN 421, FIN 441, FIN 442, FIN 463, FIN 497.  Additional courses may be selected with approval of Department Chair. " w:history="1">
              <w:r w:rsidR="002A066B" w:rsidRPr="001436E1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2A066B" w:rsidRPr="001436E1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  <w:hyperlink w:anchor="CONCENTRATIONELECTIVE1" w:tooltip="Choose from: ECON 310, FIN 421, FIN 441, FIN 442, FIN 463, FIN 497.  Additional courses may be selected with approval of Department Chair. " w:history="1"/>
          </w:p>
          <w:p w:rsidR="00F70DC0" w:rsidRPr="00F70DC0" w:rsidRDefault="001E5355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Pr="000726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F70D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2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2A066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F70DC0" w:rsidRPr="002850D1" w:rsidRDefault="00F70DC0" w:rsidP="002A0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06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8D3296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93" w:tooltip="Pre-requisites: FIN 403 Available: Fall and Spring" w:history="1">
              <w:r w:rsidR="00243CB8" w:rsidRPr="00243CB8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493 Financial Institutions Management</w:t>
              </w:r>
            </w:hyperlink>
          </w:p>
          <w:p w:rsidR="00F70DC0" w:rsidRDefault="008D3296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8532BE" w:rsidRPr="008532B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478 Strategic Management</w:t>
              </w:r>
            </w:hyperlink>
          </w:p>
          <w:p w:rsidR="00F70DC0" w:rsidRDefault="00F70DC0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F70DC0" w:rsidRPr="00F70DC0" w:rsidRDefault="008D3296" w:rsidP="00D5285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62" w:tooltip="Pre-requisites: FIN 301 or CBAD 363 Available: Spring" w:history="1">
              <w:r w:rsidR="00D5285C" w:rsidRPr="00D5285C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462 Real Estate Finance/Investment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2850D1" w:rsidRPr="002850D1" w:rsidRDefault="00285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652CA7" w:rsidRDefault="00B66D71" w:rsidP="00DB369A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077598">
        <w:rPr>
          <w:rFonts w:ascii="Times New Roman" w:eastAsia="Times New Roman" w:hAnsi="Times New Roman" w:cs="Times New Roman"/>
          <w:sz w:val="16"/>
        </w:rPr>
        <w:t>5/1/2018</w:t>
      </w:r>
    </w:p>
    <w:p w:rsidR="002850D1" w:rsidRDefault="002850D1" w:rsidP="002850D1">
      <w:pPr>
        <w:pStyle w:val="ListParagraph"/>
        <w:numPr>
          <w:ilvl w:val="0"/>
          <w:numId w:val="11"/>
        </w:numPr>
        <w:spacing w:after="0" w:line="239" w:lineRule="auto"/>
      </w:pPr>
      <w:r w:rsidRPr="001F5EE1">
        <w:rPr>
          <w:rFonts w:ascii="Times New Roman" w:eastAsia="Times New Roman" w:hAnsi="Times New Roman" w:cs="Times New Roman"/>
          <w:b/>
          <w:sz w:val="18"/>
        </w:rPr>
        <w:t xml:space="preserve">Please see reverse side for University Core Curriculum Recommendations. </w:t>
      </w:r>
      <w:r w:rsidRPr="001F5EE1">
        <w:rPr>
          <w:rFonts w:ascii="Times New Roman" w:eastAsia="Times New Roman" w:hAnsi="Times New Roman" w:cs="Times New Roman"/>
          <w:sz w:val="18"/>
        </w:rPr>
        <w:t xml:space="preserve">You will see what classes will satisfy each requirement.  </w:t>
      </w:r>
    </w:p>
    <w:p w:rsidR="002850D1" w:rsidRPr="00DB369A" w:rsidRDefault="002850D1" w:rsidP="00DB369A">
      <w:pPr>
        <w:pStyle w:val="ListParagraph"/>
        <w:numPr>
          <w:ilvl w:val="0"/>
          <w:numId w:val="11"/>
        </w:numPr>
        <w:spacing w:after="4" w:line="249" w:lineRule="auto"/>
        <w:rPr>
          <w:rFonts w:ascii="Times New Roman" w:hAnsi="Times New Roman" w:cs="Times New Roman"/>
          <w:sz w:val="16"/>
          <w:szCs w:val="16"/>
        </w:rPr>
      </w:pPr>
      <w:r w:rsidRPr="001F5EE1">
        <w:rPr>
          <w:rFonts w:ascii="Times New Roman" w:hAnsi="Times New Roman" w:cs="Times New Roman"/>
          <w:sz w:val="16"/>
          <w:szCs w:val="16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</w:t>
      </w:r>
      <w:r w:rsidR="00D76DBA">
        <w:rPr>
          <w:rFonts w:ascii="Times New Roman" w:hAnsi="Times New Roman" w:cs="Times New Roman"/>
          <w:sz w:val="16"/>
          <w:szCs w:val="16"/>
        </w:rPr>
        <w:t>t www.coastal.edu/business/pda.</w:t>
      </w:r>
    </w:p>
    <w:p w:rsidR="002850D1" w:rsidRDefault="002850D1" w:rsidP="002850D1">
      <w:pPr>
        <w:pStyle w:val="ListParagraph"/>
        <w:numPr>
          <w:ilvl w:val="0"/>
          <w:numId w:val="11"/>
        </w:numPr>
        <w:spacing w:after="4" w:line="249" w:lineRule="auto"/>
      </w:pPr>
      <w:r w:rsidRPr="001F5EE1">
        <w:rPr>
          <w:rFonts w:ascii="Times New Roman" w:eastAsia="Times New Roman" w:hAnsi="Times New Roman" w:cs="Times New Roman"/>
          <w:sz w:val="18"/>
        </w:rPr>
        <w:t xml:space="preserve">These are free electives that may be selected from any college of the university including the College of Business.  </w:t>
      </w:r>
    </w:p>
    <w:p w:rsidR="002850D1" w:rsidRDefault="002850D1" w:rsidP="00D76DBA">
      <w:pPr>
        <w:pStyle w:val="ListParagraph"/>
        <w:numPr>
          <w:ilvl w:val="0"/>
          <w:numId w:val="11"/>
        </w:numPr>
        <w:spacing w:after="4" w:line="249" w:lineRule="auto"/>
      </w:pPr>
      <w:r w:rsidRPr="002850D1">
        <w:rPr>
          <w:rFonts w:ascii="Times New Roman" w:eastAsia="Times New Roman" w:hAnsi="Times New Roman" w:cs="Times New Roman"/>
          <w:sz w:val="18"/>
          <w:lang w:val="es-MX"/>
        </w:rPr>
        <w:t xml:space="preserve">Choose from: ECON 310, </w:t>
      </w:r>
      <w:r w:rsidR="005647CC">
        <w:rPr>
          <w:rFonts w:ascii="Times New Roman" w:eastAsia="Times New Roman" w:hAnsi="Times New Roman" w:cs="Times New Roman"/>
          <w:sz w:val="18"/>
          <w:lang w:val="es-MX"/>
        </w:rPr>
        <w:t xml:space="preserve">FIN 302, </w:t>
      </w:r>
      <w:r w:rsidRPr="002850D1">
        <w:rPr>
          <w:rFonts w:ascii="Times New Roman" w:eastAsia="Times New Roman" w:hAnsi="Times New Roman" w:cs="Times New Roman"/>
          <w:sz w:val="18"/>
          <w:lang w:val="es-MX"/>
        </w:rPr>
        <w:t xml:space="preserve">FIN 421, FIN 441, FIN 442, </w:t>
      </w:r>
      <w:r w:rsidR="005647CC">
        <w:rPr>
          <w:rFonts w:ascii="Times New Roman" w:eastAsia="Times New Roman" w:hAnsi="Times New Roman" w:cs="Times New Roman"/>
          <w:sz w:val="18"/>
          <w:lang w:val="es-MX"/>
        </w:rPr>
        <w:t xml:space="preserve">FIN 462, </w:t>
      </w:r>
      <w:r w:rsidR="00DF58FB">
        <w:rPr>
          <w:rFonts w:ascii="Times New Roman" w:eastAsia="Times New Roman" w:hAnsi="Times New Roman" w:cs="Times New Roman"/>
          <w:sz w:val="18"/>
          <w:lang w:val="es-MX"/>
        </w:rPr>
        <w:t xml:space="preserve">FIN 463, FIN 497. </w:t>
      </w:r>
      <w:r w:rsidRPr="001F5EE1">
        <w:rPr>
          <w:rFonts w:ascii="Times New Roman" w:eastAsia="Times New Roman" w:hAnsi="Times New Roman" w:cs="Times New Roman"/>
          <w:sz w:val="18"/>
        </w:rPr>
        <w:t>Additional courses may be selected with approval of Department Chair.</w:t>
      </w:r>
      <w:r w:rsidRPr="00D76DBA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0"/>
        <w:tblW w:w="9451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731"/>
      </w:tblGrid>
      <w:tr w:rsidR="002850D1" w:rsidTr="003B1998">
        <w:trPr>
          <w:trHeight w:val="5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850D1" w:rsidRDefault="002850D1" w:rsidP="003B1998">
            <w:pPr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2850D1" w:rsidRDefault="002850D1" w:rsidP="003B1998">
            <w:r>
              <w:rPr>
                <w:rFonts w:ascii="Times New Roman" w:eastAsia="Times New Roman" w:hAnsi="Times New Roman" w:cs="Times New Roman"/>
                <w:sz w:val="18"/>
              </w:rPr>
              <w:t>Study abroad opportunities available at all levels. Please contact Yoav Wachsman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yoav@coastal.edu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at least one semester prior to anticipated travel. </w:t>
            </w:r>
          </w:p>
        </w:tc>
      </w:tr>
      <w:tr w:rsidR="002850D1" w:rsidTr="003B1998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50D1" w:rsidRDefault="002850D1" w:rsidP="003B1998">
            <w:pPr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50D1" w:rsidRDefault="002850D1" w:rsidP="003B1998">
            <w:r>
              <w:rPr>
                <w:rFonts w:ascii="Times New Roman" w:eastAsia="Times New Roman" w:hAnsi="Times New Roman" w:cs="Times New Roman"/>
                <w:sz w:val="18"/>
              </w:rPr>
              <w:t>Internships available sophomore-senior levels. Please contact Ms. Ellen Hayward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eeryan@coastal.edu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>) to discuss requirements and internship procedures.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D76DBA" w:rsidRDefault="00D76DBA" w:rsidP="002850D1">
      <w:pPr>
        <w:spacing w:after="105"/>
        <w:ind w:left="12" w:right="3" w:hanging="10"/>
        <w:jc w:val="center"/>
        <w:rPr>
          <w:b/>
          <w:sz w:val="20"/>
        </w:rPr>
      </w:pPr>
    </w:p>
    <w:p w:rsidR="00D76DBA" w:rsidRDefault="00D76DBA" w:rsidP="002850D1">
      <w:pPr>
        <w:spacing w:after="105"/>
        <w:ind w:left="12" w:right="3" w:hanging="10"/>
        <w:jc w:val="center"/>
        <w:rPr>
          <w:b/>
          <w:sz w:val="20"/>
        </w:rPr>
      </w:pPr>
    </w:p>
    <w:p w:rsidR="00D76DBA" w:rsidRDefault="00D76DBA" w:rsidP="002850D1">
      <w:pPr>
        <w:spacing w:after="105"/>
        <w:ind w:left="12" w:right="3" w:hanging="10"/>
        <w:jc w:val="center"/>
        <w:rPr>
          <w:b/>
          <w:sz w:val="20"/>
        </w:rPr>
      </w:pPr>
    </w:p>
    <w:p w:rsidR="00D76DBA" w:rsidRDefault="00D76DBA" w:rsidP="002850D1">
      <w:pPr>
        <w:spacing w:after="105"/>
        <w:ind w:left="12" w:right="3" w:hanging="10"/>
        <w:jc w:val="center"/>
        <w:rPr>
          <w:b/>
          <w:sz w:val="20"/>
        </w:rPr>
      </w:pPr>
    </w:p>
    <w:p w:rsidR="002850D1" w:rsidRDefault="002850D1" w:rsidP="002850D1">
      <w:pPr>
        <w:spacing w:after="105"/>
        <w:ind w:left="12" w:right="3" w:hanging="10"/>
        <w:jc w:val="center"/>
      </w:pPr>
      <w:r>
        <w:rPr>
          <w:b/>
          <w:sz w:val="20"/>
        </w:rPr>
        <w:t xml:space="preserve">FINAL RESPONSIBILITY FOR SATISFYING DEGREE REQUIREMENTS, AS OUTLINED IN THE </w:t>
      </w:r>
    </w:p>
    <w:p w:rsidR="001037EB" w:rsidRPr="002E7727" w:rsidRDefault="002850D1" w:rsidP="002E7727">
      <w:pPr>
        <w:spacing w:after="71"/>
        <w:ind w:left="12" w:hanging="10"/>
        <w:jc w:val="center"/>
        <w:rPr>
          <w:sz w:val="20"/>
        </w:rPr>
        <w:sectPr w:rsidR="001037EB" w:rsidRPr="002E7727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0"/>
        </w:rPr>
        <w:t>UNIVERSITY CATALOG, RESTS WITH THE STUDENT.</w:t>
      </w:r>
      <w:r>
        <w:rPr>
          <w:sz w:val="20"/>
        </w:rPr>
        <w:t xml:space="preserve"> </w:t>
      </w:r>
    </w:p>
    <w:p w:rsidR="00E417CC" w:rsidRPr="00EA0B63" w:rsidRDefault="00E417CC" w:rsidP="00E41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E417CC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E417CC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CC" w:rsidRPr="00F30009" w:rsidRDefault="00E417CC" w:rsidP="002529E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E417CC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E417CC" w:rsidRPr="00F30009" w:rsidRDefault="00E417CC" w:rsidP="00E417C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417CC" w:rsidRPr="00F30009" w:rsidRDefault="00E417CC" w:rsidP="00E417C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E417CC" w:rsidRPr="00F30009" w:rsidRDefault="00E417CC" w:rsidP="00E417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E417CC" w:rsidRPr="00F30009" w:rsidRDefault="00E417CC" w:rsidP="00E417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E417CC" w:rsidRPr="00F30009" w:rsidRDefault="00E417CC" w:rsidP="00E417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E417CC" w:rsidRPr="00F30009" w:rsidRDefault="00E417CC" w:rsidP="00E417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E417CC" w:rsidRPr="00F30009" w:rsidRDefault="00E417CC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E417CC" w:rsidRPr="00F30009" w:rsidRDefault="00E417CC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E417CC" w:rsidRPr="00F30009" w:rsidRDefault="00E417CC" w:rsidP="00E417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E417CC" w:rsidRPr="00F30009" w:rsidRDefault="00E417CC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E417CC" w:rsidRPr="00F30009" w:rsidRDefault="00E417CC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E417CC" w:rsidRPr="00F30009" w:rsidRDefault="00E417CC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E417CC" w:rsidRPr="00F30009" w:rsidRDefault="00E417CC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E417CC" w:rsidRPr="00F30009" w:rsidRDefault="00E417CC" w:rsidP="00E417C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E417CC" w:rsidRPr="009A6FB2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9A6FB2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E417CC" w:rsidRPr="009A6FB2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417CC" w:rsidRPr="00F30009" w:rsidRDefault="00E417CC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9A6FB2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E417CC" w:rsidRPr="00F30009" w:rsidRDefault="00E417CC" w:rsidP="00E417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E417CC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E417CC" w:rsidRPr="00F30009" w:rsidRDefault="00E417CC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E417CC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E417CC" w:rsidRPr="00F30009" w:rsidRDefault="00E417CC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E417CC" w:rsidRPr="00F30009" w:rsidRDefault="00E417CC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E417CC" w:rsidRPr="00F30009" w:rsidRDefault="00E417CC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E417CC" w:rsidRPr="00F30009" w:rsidRDefault="00E417CC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417CC" w:rsidRPr="00F30009" w:rsidRDefault="00E417CC" w:rsidP="002529E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E417CC" w:rsidRPr="00EA0B63" w:rsidRDefault="00E417CC" w:rsidP="00E41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417CC" w:rsidRPr="00EA0B63" w:rsidRDefault="00E417CC" w:rsidP="00E41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ED1FDB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/18</w:t>
      </w:r>
    </w:p>
    <w:p w:rsidR="00E417CC" w:rsidRPr="00EA0B63" w:rsidRDefault="00E417CC" w:rsidP="00E41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7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17CC" w:rsidRPr="00EA0B63" w:rsidRDefault="00E417CC" w:rsidP="00E41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E417CC" w:rsidRDefault="00E417CC" w:rsidP="00E417C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850D1" w:rsidRPr="001900B0" w:rsidRDefault="00E417CC" w:rsidP="00E417CC">
      <w:pPr>
        <w:spacing w:line="252" w:lineRule="auto"/>
        <w:jc w:val="center"/>
        <w:rPr>
          <w:rFonts w:ascii="Shruti"/>
          <w:sz w:val="20"/>
          <w:szCs w:val="20"/>
        </w:rPr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sectPr w:rsidR="002850D1" w:rsidRPr="001900B0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6" w:rsidRDefault="008D3296" w:rsidP="001037EB">
      <w:pPr>
        <w:spacing w:after="0" w:line="240" w:lineRule="auto"/>
      </w:pPr>
      <w:r>
        <w:separator/>
      </w:r>
    </w:p>
  </w:endnote>
  <w:endnote w:type="continuationSeparator" w:id="0">
    <w:p w:rsidR="008D3296" w:rsidRDefault="008D3296" w:rsidP="001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6" w:rsidRDefault="008D3296" w:rsidP="001037EB">
      <w:pPr>
        <w:spacing w:after="0" w:line="240" w:lineRule="auto"/>
      </w:pPr>
      <w:r>
        <w:separator/>
      </w:r>
    </w:p>
  </w:footnote>
  <w:footnote w:type="continuationSeparator" w:id="0">
    <w:p w:rsidR="008D3296" w:rsidRDefault="008D3296" w:rsidP="001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906C76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C2040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0811B4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2E02AA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1E0C4A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F666B4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E833A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A7484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96C4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40CB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4C88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D01E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CFF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8C27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10C8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2ACF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6BE4E">
      <w:start w:val="1"/>
      <w:numFmt w:val="bullet"/>
      <w:lvlText w:val="o"/>
      <w:lvlJc w:val="left"/>
      <w:pPr>
        <w:ind w:left="1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ECBCAC">
      <w:start w:val="1"/>
      <w:numFmt w:val="bullet"/>
      <w:lvlText w:val="▪"/>
      <w:lvlJc w:val="left"/>
      <w:pPr>
        <w:ind w:left="1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66E41A">
      <w:start w:val="1"/>
      <w:numFmt w:val="bullet"/>
      <w:lvlText w:val="•"/>
      <w:lvlJc w:val="left"/>
      <w:pPr>
        <w:ind w:left="2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C01F2">
      <w:start w:val="1"/>
      <w:numFmt w:val="bullet"/>
      <w:lvlText w:val="o"/>
      <w:lvlJc w:val="left"/>
      <w:pPr>
        <w:ind w:left="3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A8AF02">
      <w:start w:val="1"/>
      <w:numFmt w:val="bullet"/>
      <w:lvlText w:val="▪"/>
      <w:lvlJc w:val="left"/>
      <w:pPr>
        <w:ind w:left="4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38D008">
      <w:start w:val="1"/>
      <w:numFmt w:val="bullet"/>
      <w:lvlText w:val="•"/>
      <w:lvlJc w:val="left"/>
      <w:pPr>
        <w:ind w:left="4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78D8A0">
      <w:start w:val="1"/>
      <w:numFmt w:val="bullet"/>
      <w:lvlText w:val="o"/>
      <w:lvlJc w:val="left"/>
      <w:pPr>
        <w:ind w:left="5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22B6FE">
      <w:start w:val="1"/>
      <w:numFmt w:val="bullet"/>
      <w:lvlText w:val="▪"/>
      <w:lvlJc w:val="left"/>
      <w:pPr>
        <w:ind w:left="6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0E919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A70F0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C03B6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4A544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96CEE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62BFF0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D66A30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4FF94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B4BA9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74307A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2A9026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4A7F4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1E1790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CA45C0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49E1C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EC28E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AEFC4E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4EE9E4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87E30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28F5D8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A559A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C61AA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1EA91A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8FF8C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23081"/>
    <w:multiLevelType w:val="hybridMultilevel"/>
    <w:tmpl w:val="EAA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9AC184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4CFC80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AE552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A8C28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84938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68DEF8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A6EF8A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AA3D90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F07C92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883FF2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BA9C72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ACAE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1EA6C4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B47482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786AC2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DE793C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D7C58"/>
    <w:multiLevelType w:val="hybridMultilevel"/>
    <w:tmpl w:val="32C06FCE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1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  <w:num w:numId="21">
    <w:abstractNumId w:val="13"/>
  </w:num>
  <w:num w:numId="22">
    <w:abstractNumId w:val="4"/>
  </w:num>
  <w:num w:numId="23">
    <w:abstractNumId w:val="13"/>
  </w:num>
  <w:num w:numId="24">
    <w:abstractNumId w:val="4"/>
  </w:num>
  <w:num w:numId="25">
    <w:abstractNumId w:val="13"/>
  </w:num>
  <w:num w:numId="26">
    <w:abstractNumId w:val="1"/>
  </w:num>
  <w:num w:numId="27">
    <w:abstractNumId w:val="13"/>
  </w:num>
  <w:num w:numId="28">
    <w:abstractNumId w:val="4"/>
  </w:num>
  <w:num w:numId="29">
    <w:abstractNumId w:val="13"/>
  </w:num>
  <w:num w:numId="30">
    <w:abstractNumId w:val="1"/>
  </w:num>
  <w:num w:numId="31">
    <w:abstractNumId w:val="4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nu7mDT5xaGAlHzFGTUBJ5fnMvlk9yaFqDEoqT9iezs+A1U5Jm5yS/gT+UZoCaOkGqaA07KGuAJEaKpoBvbe4aQ==" w:salt="Micx/ff15L1LYY28knpU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B"/>
    <w:rsid w:val="00014C5F"/>
    <w:rsid w:val="00015504"/>
    <w:rsid w:val="00031D19"/>
    <w:rsid w:val="000370A4"/>
    <w:rsid w:val="00043500"/>
    <w:rsid w:val="00072613"/>
    <w:rsid w:val="00077598"/>
    <w:rsid w:val="001037EB"/>
    <w:rsid w:val="00135023"/>
    <w:rsid w:val="001436E1"/>
    <w:rsid w:val="00174DAE"/>
    <w:rsid w:val="001900B0"/>
    <w:rsid w:val="001B6563"/>
    <w:rsid w:val="001D4120"/>
    <w:rsid w:val="001E199E"/>
    <w:rsid w:val="001E5355"/>
    <w:rsid w:val="001E72BD"/>
    <w:rsid w:val="0021761E"/>
    <w:rsid w:val="002262C7"/>
    <w:rsid w:val="00243CB8"/>
    <w:rsid w:val="002759D6"/>
    <w:rsid w:val="002850D1"/>
    <w:rsid w:val="002A066B"/>
    <w:rsid w:val="002A1888"/>
    <w:rsid w:val="002E7727"/>
    <w:rsid w:val="002F0002"/>
    <w:rsid w:val="003141B4"/>
    <w:rsid w:val="00437E37"/>
    <w:rsid w:val="00466591"/>
    <w:rsid w:val="004C7279"/>
    <w:rsid w:val="004F0D05"/>
    <w:rsid w:val="004F3B2E"/>
    <w:rsid w:val="005110AD"/>
    <w:rsid w:val="0052692D"/>
    <w:rsid w:val="00561ACD"/>
    <w:rsid w:val="00561C73"/>
    <w:rsid w:val="005647CC"/>
    <w:rsid w:val="0058293F"/>
    <w:rsid w:val="005F1C2C"/>
    <w:rsid w:val="00600AF8"/>
    <w:rsid w:val="0060737D"/>
    <w:rsid w:val="00615F8D"/>
    <w:rsid w:val="00652CA7"/>
    <w:rsid w:val="00675F3B"/>
    <w:rsid w:val="00693785"/>
    <w:rsid w:val="006C0F85"/>
    <w:rsid w:val="006F2929"/>
    <w:rsid w:val="007734A1"/>
    <w:rsid w:val="0081782A"/>
    <w:rsid w:val="008216AA"/>
    <w:rsid w:val="00830AC1"/>
    <w:rsid w:val="0084444C"/>
    <w:rsid w:val="008532BE"/>
    <w:rsid w:val="008622A0"/>
    <w:rsid w:val="00870B85"/>
    <w:rsid w:val="008C44CA"/>
    <w:rsid w:val="008D3296"/>
    <w:rsid w:val="008D753B"/>
    <w:rsid w:val="008E1EE4"/>
    <w:rsid w:val="009771E1"/>
    <w:rsid w:val="009957BB"/>
    <w:rsid w:val="009F6E1B"/>
    <w:rsid w:val="00A014E7"/>
    <w:rsid w:val="00A323E1"/>
    <w:rsid w:val="00A37C38"/>
    <w:rsid w:val="00A478FE"/>
    <w:rsid w:val="00A65282"/>
    <w:rsid w:val="00A67B6E"/>
    <w:rsid w:val="00A73304"/>
    <w:rsid w:val="00AC5AF1"/>
    <w:rsid w:val="00B11A08"/>
    <w:rsid w:val="00B437DB"/>
    <w:rsid w:val="00B66D71"/>
    <w:rsid w:val="00B84A22"/>
    <w:rsid w:val="00B97C0D"/>
    <w:rsid w:val="00BB6A85"/>
    <w:rsid w:val="00BD61F5"/>
    <w:rsid w:val="00BE5878"/>
    <w:rsid w:val="00BF009F"/>
    <w:rsid w:val="00BF7706"/>
    <w:rsid w:val="00C01E80"/>
    <w:rsid w:val="00C051BD"/>
    <w:rsid w:val="00C07E69"/>
    <w:rsid w:val="00C82199"/>
    <w:rsid w:val="00CA4109"/>
    <w:rsid w:val="00D03AAF"/>
    <w:rsid w:val="00D415BA"/>
    <w:rsid w:val="00D5285C"/>
    <w:rsid w:val="00D63F31"/>
    <w:rsid w:val="00D76DBA"/>
    <w:rsid w:val="00DB369A"/>
    <w:rsid w:val="00DE113A"/>
    <w:rsid w:val="00DF2B3E"/>
    <w:rsid w:val="00DF58FB"/>
    <w:rsid w:val="00E03A78"/>
    <w:rsid w:val="00E165F0"/>
    <w:rsid w:val="00E17A11"/>
    <w:rsid w:val="00E30CCE"/>
    <w:rsid w:val="00E417CC"/>
    <w:rsid w:val="00E47D59"/>
    <w:rsid w:val="00E60804"/>
    <w:rsid w:val="00E7497A"/>
    <w:rsid w:val="00E84703"/>
    <w:rsid w:val="00E97064"/>
    <w:rsid w:val="00EB1942"/>
    <w:rsid w:val="00EB1C75"/>
    <w:rsid w:val="00EC4624"/>
    <w:rsid w:val="00ED1FDB"/>
    <w:rsid w:val="00ED4EB9"/>
    <w:rsid w:val="00EE18F2"/>
    <w:rsid w:val="00EF2DE5"/>
    <w:rsid w:val="00F15C2B"/>
    <w:rsid w:val="00F206C7"/>
    <w:rsid w:val="00F457B4"/>
    <w:rsid w:val="00F70DC0"/>
    <w:rsid w:val="00F83F4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33DF-B86D-4086-A2B2-A628BE37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stal.edu/academics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1362</Words>
  <Characters>7766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13</cp:revision>
  <dcterms:created xsi:type="dcterms:W3CDTF">2018-05-03T19:00:00Z</dcterms:created>
  <dcterms:modified xsi:type="dcterms:W3CDTF">2018-07-06T14:03:00Z</dcterms:modified>
</cp:coreProperties>
</file>